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15" w:rsidRPr="00F61715" w:rsidRDefault="00F61715" w:rsidP="00F6171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61715">
        <w:rPr>
          <w:rFonts w:ascii="PT Astra Serif" w:hAnsi="PT Astra Serif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  <w:r w:rsidRPr="00F6171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по виду спорта «спортивная (вольная) борьба»</w:t>
      </w:r>
      <w:bookmarkStart w:id="0" w:name="_GoBack"/>
      <w:bookmarkEnd w:id="0"/>
    </w:p>
    <w:p w:rsidR="00F61715" w:rsidRPr="00F61715" w:rsidRDefault="00F61715" w:rsidP="00F6171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F61715" w:rsidRPr="00F61715" w:rsidTr="00F61715">
        <w:trPr>
          <w:trHeight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61715">
              <w:rPr>
                <w:rFonts w:ascii="PT Astra Serif" w:hAnsi="PT Astra Serif"/>
                <w:b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61715">
              <w:rPr>
                <w:rFonts w:ascii="PT Astra Serif" w:hAnsi="PT Astra Serif"/>
                <w:b/>
                <w:sz w:val="28"/>
                <w:szCs w:val="28"/>
              </w:rPr>
              <w:t>Контрольные упражнения (тесты)</w:t>
            </w:r>
          </w:p>
        </w:tc>
      </w:tr>
      <w:tr w:rsidR="00F61715" w:rsidRPr="00F61715" w:rsidTr="00F61715">
        <w:trPr>
          <w:trHeight w:val="18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Быстрота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 xml:space="preserve">Бег на 30 м </w:t>
            </w:r>
          </w:p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(не более 5,8 с)</w:t>
            </w:r>
          </w:p>
        </w:tc>
      </w:tr>
      <w:tr w:rsidR="00F61715" w:rsidRPr="00F61715" w:rsidTr="00F61715">
        <w:trPr>
          <w:trHeight w:val="174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Бег на 60 м</w:t>
            </w:r>
          </w:p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 xml:space="preserve"> (не более 9,8 с)</w:t>
            </w:r>
          </w:p>
        </w:tc>
      </w:tr>
      <w:tr w:rsidR="00F61715" w:rsidRPr="00F61715" w:rsidTr="00F61715">
        <w:trPr>
          <w:trHeight w:val="17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Координация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 xml:space="preserve">Челночный бег 3х10 м </w:t>
            </w:r>
          </w:p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(не более 7,8 с)</w:t>
            </w:r>
          </w:p>
        </w:tc>
      </w:tr>
      <w:tr w:rsidR="00F61715" w:rsidRPr="00F61715" w:rsidTr="00F61715">
        <w:trPr>
          <w:trHeight w:val="310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Выносливость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Бег 400 м (не более 1 мин 23 с)</w:t>
            </w:r>
          </w:p>
        </w:tc>
      </w:tr>
      <w:tr w:rsidR="00F61715" w:rsidRPr="00F61715" w:rsidTr="00F61715">
        <w:trPr>
          <w:trHeight w:val="285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Бег 800 м (не более 3 мин 20 с)</w:t>
            </w:r>
          </w:p>
        </w:tc>
      </w:tr>
      <w:tr w:rsidR="00F61715" w:rsidRPr="00F61715" w:rsidTr="00F61715">
        <w:trPr>
          <w:trHeight w:val="120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 xml:space="preserve">Бег 1500 м </w:t>
            </w:r>
          </w:p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(не более 7 мин 50 с)</w:t>
            </w:r>
          </w:p>
        </w:tc>
      </w:tr>
      <w:tr w:rsidR="00F61715" w:rsidRPr="00F61715" w:rsidTr="00F61715">
        <w:trPr>
          <w:trHeight w:val="265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Сила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Подтягивание на перекладине</w:t>
            </w:r>
          </w:p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 xml:space="preserve"> (не менее 2 раз)</w:t>
            </w:r>
          </w:p>
        </w:tc>
      </w:tr>
      <w:tr w:rsidR="00F61715" w:rsidRPr="00F61715" w:rsidTr="00F61715">
        <w:trPr>
          <w:trHeight w:val="270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Вис на согнутых (угол до 90</w:t>
            </w:r>
            <w:r w:rsidRPr="00F61715">
              <w:rPr>
                <w:rFonts w:ascii="PT Astra Serif" w:hAnsi="PT Astra Serif"/>
                <w:sz w:val="28"/>
                <w:szCs w:val="28"/>
                <w:vertAlign w:val="superscript"/>
              </w:rPr>
              <w:t>о</w:t>
            </w:r>
            <w:r w:rsidRPr="00F61715">
              <w:rPr>
                <w:rFonts w:ascii="PT Astra Serif" w:hAnsi="PT Astra Serif"/>
                <w:sz w:val="28"/>
                <w:szCs w:val="28"/>
              </w:rPr>
              <w:t xml:space="preserve">) руках </w:t>
            </w:r>
          </w:p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(не менее 2 с)</w:t>
            </w:r>
          </w:p>
        </w:tc>
      </w:tr>
      <w:tr w:rsidR="00F61715" w:rsidRPr="00F61715" w:rsidTr="00F61715">
        <w:trPr>
          <w:trHeight w:val="259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Сгибание и разгибание рук в упоре лежа</w:t>
            </w:r>
          </w:p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(не менее 15 раз)</w:t>
            </w:r>
          </w:p>
        </w:tc>
      </w:tr>
      <w:tr w:rsidR="00F61715" w:rsidRPr="00F61715" w:rsidTr="00F61715">
        <w:trPr>
          <w:trHeight w:val="281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 xml:space="preserve">Бросок набивного мяча (3 кг) назад </w:t>
            </w:r>
          </w:p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(не менее 4,5 м)</w:t>
            </w:r>
          </w:p>
        </w:tc>
      </w:tr>
      <w:tr w:rsidR="00F61715" w:rsidRPr="00F61715" w:rsidTr="00F61715">
        <w:trPr>
          <w:trHeight w:val="41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 xml:space="preserve">Бросок набивного мяча (3 кг) вперед из-за головы </w:t>
            </w:r>
          </w:p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(не менее 3,5 м)</w:t>
            </w:r>
          </w:p>
        </w:tc>
      </w:tr>
      <w:tr w:rsidR="00F61715" w:rsidRPr="00F61715" w:rsidTr="00F61715">
        <w:trPr>
          <w:trHeight w:val="266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Силовая выносливость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 xml:space="preserve">Подъем туловища, лежа на спине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</w:t>
            </w:r>
            <w:r w:rsidRPr="00F61715">
              <w:rPr>
                <w:rFonts w:ascii="PT Astra Serif" w:hAnsi="PT Astra Serif"/>
                <w:sz w:val="28"/>
                <w:szCs w:val="28"/>
              </w:rPr>
              <w:t>(не менее 8 раз)</w:t>
            </w:r>
          </w:p>
        </w:tc>
      </w:tr>
      <w:tr w:rsidR="00F61715" w:rsidRPr="00F61715" w:rsidTr="00F61715">
        <w:trPr>
          <w:trHeight w:val="54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Default="00F61715" w:rsidP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 xml:space="preserve">Подъем ног до хвата руками в висе на гимнастической стенке   </w:t>
            </w:r>
          </w:p>
          <w:p w:rsidR="00F61715" w:rsidRPr="00F61715" w:rsidRDefault="00F61715" w:rsidP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(не менее 8 раз)</w:t>
            </w:r>
          </w:p>
        </w:tc>
      </w:tr>
      <w:tr w:rsidR="00F61715" w:rsidRPr="00F61715" w:rsidTr="00F61715">
        <w:trPr>
          <w:trHeight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 xml:space="preserve">Прыжок в длину с места </w:t>
            </w:r>
          </w:p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(не менее 150 см)</w:t>
            </w:r>
          </w:p>
        </w:tc>
      </w:tr>
      <w:tr w:rsidR="00F61715" w:rsidRPr="00F61715" w:rsidTr="00F61715">
        <w:trPr>
          <w:trHeight w:val="26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 xml:space="preserve">Прыжок в высоту с места </w:t>
            </w:r>
          </w:p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(не менее 40 см)</w:t>
            </w:r>
          </w:p>
        </w:tc>
      </w:tr>
      <w:tr w:rsidR="00F61715" w:rsidRPr="00F61715" w:rsidTr="00F61715">
        <w:trPr>
          <w:trHeight w:val="25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 xml:space="preserve">Тройной прыжок с места </w:t>
            </w:r>
          </w:p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(не менее 4,8 м)</w:t>
            </w:r>
          </w:p>
        </w:tc>
      </w:tr>
      <w:tr w:rsidR="00F61715" w:rsidRPr="00F61715" w:rsidTr="00F61715">
        <w:trPr>
          <w:trHeight w:val="54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 xml:space="preserve">Подтягивание на перекладине за 20 </w:t>
            </w:r>
            <w:proofErr w:type="gramStart"/>
            <w:r w:rsidRPr="00F61715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</w:p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(не менее 3 раз)</w:t>
            </w:r>
          </w:p>
        </w:tc>
      </w:tr>
      <w:tr w:rsidR="00F61715" w:rsidRPr="00F61715" w:rsidTr="00F61715">
        <w:trPr>
          <w:trHeight w:val="54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 xml:space="preserve">Сгибание и разгибание рук в упоре лежа за 20 </w:t>
            </w:r>
            <w:proofErr w:type="gramStart"/>
            <w:r w:rsidRPr="00F61715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</w:p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>(не менее 15 раз)</w:t>
            </w:r>
          </w:p>
        </w:tc>
      </w:tr>
      <w:tr w:rsidR="00F61715" w:rsidRPr="00F61715" w:rsidTr="00F61715">
        <w:trPr>
          <w:trHeight w:val="13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715" w:rsidRPr="00F61715" w:rsidRDefault="00F617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1715">
              <w:rPr>
                <w:rFonts w:ascii="PT Astra Serif" w:hAnsi="PT Astra Serif"/>
                <w:sz w:val="28"/>
                <w:szCs w:val="28"/>
              </w:rPr>
              <w:t xml:space="preserve">Подъем туловища, лежа на спине за 20 с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</w:t>
            </w:r>
            <w:r w:rsidRPr="00F61715">
              <w:rPr>
                <w:rFonts w:ascii="PT Astra Serif" w:hAnsi="PT Astra Serif"/>
                <w:sz w:val="28"/>
                <w:szCs w:val="28"/>
              </w:rPr>
              <w:t>(не менее 4 раз)</w:t>
            </w:r>
          </w:p>
        </w:tc>
      </w:tr>
    </w:tbl>
    <w:p w:rsidR="0077717B" w:rsidRPr="00F61715" w:rsidRDefault="0077717B">
      <w:pPr>
        <w:rPr>
          <w:rFonts w:ascii="PT Astra Serif" w:hAnsi="PT Astra Serif"/>
          <w:sz w:val="28"/>
          <w:szCs w:val="28"/>
        </w:rPr>
      </w:pPr>
    </w:p>
    <w:sectPr w:rsidR="0077717B" w:rsidRPr="00F61715" w:rsidSect="00F617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81"/>
    <w:rsid w:val="00042681"/>
    <w:rsid w:val="0077717B"/>
    <w:rsid w:val="00F6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5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5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2022-03-09T11:58:00Z</dcterms:created>
  <dcterms:modified xsi:type="dcterms:W3CDTF">2022-03-09T12:01:00Z</dcterms:modified>
</cp:coreProperties>
</file>