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5A" w:rsidRDefault="00B9237C" w:rsidP="00B9237C">
      <w:pPr>
        <w:pStyle w:val="Default"/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B9237C">
        <w:rPr>
          <w:rFonts w:ascii="PT Astra Serif" w:hAnsi="PT Astra Serif"/>
          <w:b/>
          <w:color w:val="000000" w:themeColor="text1"/>
        </w:rPr>
        <w:t>Контрольно-перево</w:t>
      </w:r>
      <w:r w:rsidR="00791B40">
        <w:rPr>
          <w:rFonts w:ascii="PT Astra Serif" w:hAnsi="PT Astra Serif"/>
          <w:b/>
          <w:color w:val="000000" w:themeColor="text1"/>
        </w:rPr>
        <w:t>дные нормативы общей физической</w:t>
      </w:r>
      <w:bookmarkStart w:id="0" w:name="_GoBack"/>
      <w:bookmarkEnd w:id="0"/>
      <w:r w:rsidRPr="00B9237C">
        <w:rPr>
          <w:rFonts w:ascii="PT Astra Serif" w:hAnsi="PT Astra Serif"/>
          <w:b/>
          <w:color w:val="000000" w:themeColor="text1"/>
        </w:rPr>
        <w:t>,</w:t>
      </w:r>
      <w:r w:rsidR="00711B5A">
        <w:rPr>
          <w:rFonts w:ascii="PT Astra Serif" w:hAnsi="PT Astra Serif"/>
          <w:b/>
          <w:color w:val="000000" w:themeColor="text1"/>
        </w:rPr>
        <w:t xml:space="preserve"> </w:t>
      </w:r>
      <w:r w:rsidRPr="00B9237C">
        <w:rPr>
          <w:rFonts w:ascii="PT Astra Serif" w:hAnsi="PT Astra Serif"/>
          <w:b/>
          <w:color w:val="000000" w:themeColor="text1"/>
        </w:rPr>
        <w:t xml:space="preserve">специальной физической подготовки для зачисления (перевода) по годам и этапам спортивной подготовки </w:t>
      </w:r>
    </w:p>
    <w:p w:rsidR="00B9237C" w:rsidRDefault="00B9237C" w:rsidP="00B9237C">
      <w:pPr>
        <w:pStyle w:val="Default"/>
        <w:ind w:firstLine="709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B9237C">
        <w:rPr>
          <w:rFonts w:ascii="PT Astra Serif" w:hAnsi="PT Astra Serif"/>
          <w:b/>
          <w:color w:val="000000" w:themeColor="text1"/>
        </w:rPr>
        <w:t>по виду спорта «</w:t>
      </w:r>
      <w:r w:rsidR="00791B40">
        <w:rPr>
          <w:rFonts w:ascii="PT Astra Serif" w:hAnsi="PT Astra Serif"/>
          <w:b/>
          <w:color w:val="000000" w:themeColor="text1"/>
        </w:rPr>
        <w:t>пауэрлифтинг»</w:t>
      </w:r>
    </w:p>
    <w:p w:rsidR="00216E93" w:rsidRDefault="00216E93" w:rsidP="00216E93">
      <w:pPr>
        <w:ind w:firstLine="709"/>
        <w:jc w:val="both"/>
      </w:pPr>
    </w:p>
    <w:p w:rsidR="00791B40" w:rsidRPr="00791B40" w:rsidRDefault="00791B40" w:rsidP="00791B40">
      <w:pPr>
        <w:ind w:left="360"/>
        <w:jc w:val="center"/>
        <w:rPr>
          <w:color w:val="000000"/>
          <w:sz w:val="20"/>
          <w:szCs w:val="20"/>
        </w:rPr>
      </w:pPr>
      <w:r w:rsidRPr="00791B40">
        <w:rPr>
          <w:color w:val="000000"/>
          <w:sz w:val="20"/>
          <w:szCs w:val="20"/>
        </w:rPr>
        <w:t xml:space="preserve">                                                                               (Приложение №5 к ФССП по виду спорта «пауэрлифтинг») </w:t>
      </w:r>
    </w:p>
    <w:p w:rsidR="00791B40" w:rsidRPr="00791B40" w:rsidRDefault="00791B40" w:rsidP="00791B40">
      <w:pPr>
        <w:ind w:left="360"/>
        <w:jc w:val="center"/>
        <w:rPr>
          <w:color w:val="000000"/>
          <w:sz w:val="20"/>
          <w:szCs w:val="20"/>
        </w:rPr>
      </w:pPr>
    </w:p>
    <w:p w:rsidR="00791B40" w:rsidRPr="00791B40" w:rsidRDefault="00791B40" w:rsidP="00791B40">
      <w:pPr>
        <w:jc w:val="center"/>
        <w:rPr>
          <w:b/>
          <w:color w:val="000000"/>
        </w:rPr>
      </w:pPr>
      <w:r w:rsidRPr="00791B40">
        <w:rPr>
          <w:b/>
          <w:color w:val="000000"/>
        </w:rPr>
        <w:t>Нормативы общей физической и специальной физической подготовки                                                                                                                     для зачисления в групп</w:t>
      </w:r>
      <w:r>
        <w:rPr>
          <w:b/>
          <w:color w:val="000000"/>
        </w:rPr>
        <w:t>ы на этапе начальной подготовки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807"/>
        <w:gridCol w:w="3807"/>
      </w:tblGrid>
      <w:tr w:rsidR="00791B40" w:rsidRPr="000B4D5E" w:rsidTr="00E56291">
        <w:tc>
          <w:tcPr>
            <w:tcW w:w="3146" w:type="dxa"/>
            <w:vMerge w:val="restart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9922" w:type="dxa"/>
            <w:gridSpan w:val="2"/>
          </w:tcPr>
          <w:p w:rsidR="00791B40" w:rsidRPr="000B4D5E" w:rsidRDefault="00791B40" w:rsidP="00E56291">
            <w:pPr>
              <w:pStyle w:val="western"/>
              <w:spacing w:after="0"/>
              <w:ind w:left="162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Контрольные упражнения (тесты)</w:t>
            </w:r>
          </w:p>
        </w:tc>
      </w:tr>
      <w:tr w:rsidR="00791B40" w:rsidRPr="000B4D5E" w:rsidTr="00E56291">
        <w:tc>
          <w:tcPr>
            <w:tcW w:w="3146" w:type="dxa"/>
            <w:vMerge/>
          </w:tcPr>
          <w:p w:rsidR="00791B40" w:rsidRPr="000B4D5E" w:rsidRDefault="00791B40" w:rsidP="00E56291">
            <w:pPr>
              <w:pStyle w:val="western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девушки</w:t>
            </w:r>
          </w:p>
        </w:tc>
      </w:tr>
      <w:tr w:rsidR="00791B40" w:rsidRPr="000B4D5E" w:rsidTr="00E56291">
        <w:tc>
          <w:tcPr>
            <w:tcW w:w="3146" w:type="dxa"/>
          </w:tcPr>
          <w:p w:rsidR="00791B40" w:rsidRPr="000B4D5E" w:rsidRDefault="00791B40" w:rsidP="00E56291">
            <w:pPr>
              <w:pStyle w:val="western"/>
              <w:spacing w:after="0" w:afterAutospacing="0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Скоростные качества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Бег 30 м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( </w:t>
            </w:r>
            <w:r w:rsidRPr="000B4D5E">
              <w:rPr>
                <w:color w:val="000000"/>
                <w:sz w:val="20"/>
                <w:szCs w:val="20"/>
              </w:rPr>
              <w:t>не более 6,0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Бег 30 м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( </w:t>
            </w:r>
            <w:r w:rsidRPr="000B4D5E">
              <w:rPr>
                <w:color w:val="000000"/>
                <w:sz w:val="20"/>
                <w:szCs w:val="20"/>
              </w:rPr>
              <w:t>не более 6,5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0B4D5E" w:rsidTr="00E56291">
        <w:tc>
          <w:tcPr>
            <w:tcW w:w="3146" w:type="dxa"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Координация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Челночный бег 3 х</w:t>
            </w:r>
            <w:r w:rsidRPr="000B4D5E">
              <w:rPr>
                <w:color w:val="000000"/>
                <w:sz w:val="20"/>
                <w:szCs w:val="20"/>
              </w:rPr>
              <w:t xml:space="preserve"> 10 м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( </w:t>
            </w:r>
            <w:r w:rsidRPr="000B4D5E">
              <w:rPr>
                <w:color w:val="000000"/>
                <w:sz w:val="20"/>
                <w:szCs w:val="20"/>
              </w:rPr>
              <w:t>не более 9,0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Челночный бег 3 х</w:t>
            </w:r>
            <w:r w:rsidRPr="000B4D5E">
              <w:rPr>
                <w:color w:val="000000"/>
                <w:sz w:val="20"/>
                <w:szCs w:val="20"/>
              </w:rPr>
              <w:t xml:space="preserve"> 10 м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( </w:t>
            </w:r>
            <w:r w:rsidRPr="000B4D5E">
              <w:rPr>
                <w:color w:val="000000"/>
                <w:sz w:val="20"/>
                <w:szCs w:val="20"/>
              </w:rPr>
              <w:t>не более 10,5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0B4D5E" w:rsidTr="00E56291">
        <w:tc>
          <w:tcPr>
            <w:tcW w:w="3146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Сила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Подтягивание из виса на перекладине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( </w:t>
            </w:r>
            <w:r w:rsidRPr="000B4D5E">
              <w:rPr>
                <w:sz w:val="20"/>
                <w:szCs w:val="20"/>
              </w:rPr>
              <w:t>не менее 2 раз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Подтягивание из виса на низк</w:t>
            </w:r>
            <w:r>
              <w:rPr>
                <w:color w:val="000000"/>
                <w:sz w:val="20"/>
                <w:szCs w:val="20"/>
              </w:rPr>
              <w:t>ой перекладине  (</w:t>
            </w:r>
            <w:r w:rsidRPr="000B4D5E">
              <w:rPr>
                <w:sz w:val="20"/>
                <w:szCs w:val="20"/>
              </w:rPr>
              <w:t>не менее 7 раз</w:t>
            </w:r>
            <w:r>
              <w:rPr>
                <w:sz w:val="20"/>
                <w:szCs w:val="20"/>
              </w:rPr>
              <w:t>)</w:t>
            </w:r>
          </w:p>
        </w:tc>
      </w:tr>
      <w:tr w:rsidR="00791B40" w:rsidRPr="000B4D5E" w:rsidTr="00E56291">
        <w:tc>
          <w:tcPr>
            <w:tcW w:w="3146" w:type="dxa"/>
            <w:vMerge w:val="restart"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Силовая выносливость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Подъём туловища лёжа на спине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( </w:t>
            </w:r>
            <w:r w:rsidRPr="000B4D5E">
              <w:rPr>
                <w:color w:val="000000"/>
                <w:sz w:val="20"/>
                <w:szCs w:val="20"/>
              </w:rPr>
              <w:t>не менее 12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Подъём туловища лёжа на спине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( </w:t>
            </w:r>
            <w:r w:rsidRPr="000B4D5E">
              <w:rPr>
                <w:color w:val="000000"/>
                <w:sz w:val="20"/>
                <w:szCs w:val="20"/>
              </w:rPr>
              <w:t>не менее 7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0B4D5E" w:rsidTr="00E56291">
        <w:tc>
          <w:tcPr>
            <w:tcW w:w="3146" w:type="dxa"/>
            <w:vMerge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Сгибание и разгибание рук в упоре лёжа</w:t>
            </w:r>
            <w:r>
              <w:rPr>
                <w:color w:val="000000"/>
                <w:sz w:val="20"/>
                <w:szCs w:val="20"/>
              </w:rPr>
              <w:t xml:space="preserve"> на полу (</w:t>
            </w:r>
            <w:r w:rsidRPr="000B4D5E">
              <w:rPr>
                <w:color w:val="000000"/>
                <w:sz w:val="20"/>
                <w:szCs w:val="20"/>
              </w:rPr>
              <w:t>не менее 9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Сгибание и разгибание рук в упоре лёжа</w:t>
            </w:r>
            <w:r>
              <w:rPr>
                <w:color w:val="000000"/>
                <w:sz w:val="20"/>
                <w:szCs w:val="20"/>
              </w:rPr>
              <w:t xml:space="preserve"> на полу</w:t>
            </w:r>
            <w:r w:rsidRPr="000B4D5E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менее 3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0B4D5E" w:rsidTr="00E56291">
        <w:tc>
          <w:tcPr>
            <w:tcW w:w="3146" w:type="dxa"/>
            <w:vMerge w:val="restart"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Прыжок в длину с места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менее 130 см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Прыжок в длину с места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менее 125 см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0B4D5E" w:rsidTr="00E56291">
        <w:tc>
          <w:tcPr>
            <w:tcW w:w="3146" w:type="dxa"/>
            <w:vMerge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Подъём туловища лёжа на спине                             за 20</w:t>
            </w:r>
            <w:r>
              <w:rPr>
                <w:color w:val="000000"/>
                <w:sz w:val="20"/>
                <w:szCs w:val="20"/>
              </w:rPr>
              <w:t xml:space="preserve"> сек (</w:t>
            </w:r>
            <w:r w:rsidRPr="000B4D5E">
              <w:rPr>
                <w:color w:val="000000"/>
                <w:sz w:val="20"/>
                <w:szCs w:val="20"/>
              </w:rPr>
              <w:t>не менее 8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Подъём туловища лёжа на спине                         </w:t>
            </w:r>
            <w:r>
              <w:rPr>
                <w:color w:val="000000"/>
                <w:sz w:val="20"/>
                <w:szCs w:val="20"/>
              </w:rPr>
              <w:t xml:space="preserve">    за 20 сек. (</w:t>
            </w:r>
            <w:r w:rsidRPr="000B4D5E">
              <w:rPr>
                <w:color w:val="000000"/>
                <w:sz w:val="20"/>
                <w:szCs w:val="20"/>
              </w:rPr>
              <w:t>не менее 5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0B4D5E" w:rsidTr="00E56291">
        <w:tc>
          <w:tcPr>
            <w:tcW w:w="3146" w:type="dxa"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9922" w:type="dxa"/>
            <w:gridSpan w:val="2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Наклон вперёд из положения стоя с выпрямленными ногами                                     (пальцами рук коснуться пола)</w:t>
            </w:r>
          </w:p>
        </w:tc>
      </w:tr>
    </w:tbl>
    <w:p w:rsidR="00791B40" w:rsidRDefault="00791B40" w:rsidP="00791B40">
      <w:pPr>
        <w:jc w:val="center"/>
        <w:rPr>
          <w:b/>
          <w:bCs/>
        </w:rPr>
      </w:pPr>
    </w:p>
    <w:p w:rsidR="00791B40" w:rsidRDefault="00791B40" w:rsidP="00791B40">
      <w:pPr>
        <w:tabs>
          <w:tab w:val="left" w:pos="4635"/>
          <w:tab w:val="center" w:pos="5212"/>
        </w:tabs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91B40" w:rsidRDefault="00791B40" w:rsidP="00791B40">
      <w:pPr>
        <w:tabs>
          <w:tab w:val="left" w:pos="4635"/>
          <w:tab w:val="center" w:pos="5212"/>
        </w:tabs>
        <w:ind w:left="360"/>
        <w:rPr>
          <w:color w:val="000000"/>
        </w:rPr>
      </w:pPr>
    </w:p>
    <w:p w:rsidR="00791B40" w:rsidRPr="00B15D77" w:rsidRDefault="00791B40" w:rsidP="00791B40">
      <w:pPr>
        <w:tabs>
          <w:tab w:val="left" w:pos="4635"/>
          <w:tab w:val="center" w:pos="5212"/>
        </w:tabs>
        <w:ind w:left="36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91B40" w:rsidRPr="00791B40" w:rsidRDefault="00791B40" w:rsidP="00791B40">
      <w:pPr>
        <w:ind w:left="360"/>
        <w:jc w:val="center"/>
        <w:rPr>
          <w:color w:val="000000"/>
          <w:sz w:val="20"/>
          <w:szCs w:val="20"/>
        </w:rPr>
      </w:pPr>
      <w:r w:rsidRPr="00791B40">
        <w:rPr>
          <w:color w:val="000000"/>
          <w:sz w:val="20"/>
          <w:szCs w:val="20"/>
        </w:rPr>
        <w:t xml:space="preserve">                                                                               (Приложение №6 к ФССП по виду спорта «пауэрлифтинг») </w:t>
      </w:r>
    </w:p>
    <w:p w:rsidR="00791B40" w:rsidRPr="00791B40" w:rsidRDefault="00791B40" w:rsidP="00791B40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 w:rsidRPr="00791B40">
        <w:rPr>
          <w:b/>
          <w:color w:val="000000"/>
        </w:rPr>
        <w:t xml:space="preserve">Нормативы   общей физической и специальной физической подготовки                                                                                                                                                                                                                                     для зачисления </w:t>
      </w:r>
      <w:r>
        <w:rPr>
          <w:b/>
          <w:color w:val="000000"/>
        </w:rPr>
        <w:t>в группы на тренировочном этапе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747"/>
        <w:gridCol w:w="3807"/>
      </w:tblGrid>
      <w:tr w:rsidR="00791B40" w:rsidRPr="00403159" w:rsidTr="00E56291">
        <w:tc>
          <w:tcPr>
            <w:tcW w:w="2658" w:type="dxa"/>
            <w:vMerge w:val="restart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621" w:type="dxa"/>
            <w:gridSpan w:val="2"/>
          </w:tcPr>
          <w:p w:rsidR="00791B40" w:rsidRPr="000B4D5E" w:rsidRDefault="00791B40" w:rsidP="00E56291">
            <w:pPr>
              <w:pStyle w:val="western"/>
              <w:spacing w:after="0"/>
              <w:ind w:left="162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Контрольные упражнения (тесты)</w:t>
            </w:r>
          </w:p>
        </w:tc>
      </w:tr>
      <w:tr w:rsidR="00791B40" w:rsidRPr="00403159" w:rsidTr="00E56291">
        <w:tc>
          <w:tcPr>
            <w:tcW w:w="2658" w:type="dxa"/>
            <w:vMerge/>
          </w:tcPr>
          <w:p w:rsidR="00791B40" w:rsidRPr="000B4D5E" w:rsidRDefault="00791B40" w:rsidP="00E56291">
            <w:pPr>
              <w:pStyle w:val="western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девушки</w:t>
            </w:r>
          </w:p>
        </w:tc>
      </w:tr>
      <w:tr w:rsidR="00791B40" w:rsidRPr="00403159" w:rsidTr="00E56291">
        <w:tc>
          <w:tcPr>
            <w:tcW w:w="2658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Скоростные качества</w:t>
            </w: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Бег 60 м                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более 10,8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Бег 60 м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более 11,2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403159" w:rsidTr="00E56291">
        <w:tc>
          <w:tcPr>
            <w:tcW w:w="2658" w:type="dxa"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Координация</w:t>
            </w: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Челночный бег 3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0B4D5E">
              <w:rPr>
                <w:color w:val="000000"/>
                <w:sz w:val="20"/>
                <w:szCs w:val="20"/>
              </w:rPr>
              <w:t xml:space="preserve">10 м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более 8,0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Челночный бег 3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0B4D5E">
              <w:rPr>
                <w:color w:val="000000"/>
                <w:sz w:val="20"/>
                <w:szCs w:val="20"/>
              </w:rPr>
              <w:t xml:space="preserve"> 10 м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более 9,5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403159" w:rsidTr="00E56291">
        <w:tc>
          <w:tcPr>
            <w:tcW w:w="2658" w:type="dxa"/>
            <w:vMerge w:val="restart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Сила</w:t>
            </w: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Подтягивание из виса на перекладине          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sz w:val="20"/>
                <w:szCs w:val="20"/>
              </w:rPr>
              <w:t>не менее 6 раз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Подтягивание из виса на низкой перекл</w:t>
            </w:r>
            <w:r>
              <w:rPr>
                <w:color w:val="000000"/>
                <w:sz w:val="20"/>
                <w:szCs w:val="20"/>
              </w:rPr>
              <w:t>адине  (</w:t>
            </w:r>
            <w:r w:rsidRPr="000B4D5E">
              <w:rPr>
                <w:sz w:val="20"/>
                <w:szCs w:val="20"/>
              </w:rPr>
              <w:t>не менее 11 раз</w:t>
            </w:r>
            <w:r>
              <w:rPr>
                <w:sz w:val="20"/>
                <w:szCs w:val="20"/>
              </w:rPr>
              <w:t>)</w:t>
            </w:r>
          </w:p>
        </w:tc>
      </w:tr>
      <w:tr w:rsidR="00791B40" w:rsidRPr="00403159" w:rsidTr="00E56291">
        <w:tc>
          <w:tcPr>
            <w:tcW w:w="2658" w:type="dxa"/>
            <w:vMerge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Подъём ног из виса на перекладине до уровня хвата руками 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менее 6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Подъём ног из виса на перекладине до уровня хвата руками       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менее 4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403159" w:rsidTr="00E56291">
        <w:tc>
          <w:tcPr>
            <w:tcW w:w="2658" w:type="dxa"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Силовая выносливость</w:t>
            </w: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Сгибание и разгибание рук в упоре лёжа</w:t>
            </w:r>
            <w:r>
              <w:rPr>
                <w:color w:val="000000"/>
                <w:sz w:val="20"/>
                <w:szCs w:val="20"/>
              </w:rPr>
              <w:t xml:space="preserve"> на полу (</w:t>
            </w:r>
            <w:r w:rsidRPr="000B4D5E">
              <w:rPr>
                <w:color w:val="000000"/>
                <w:sz w:val="20"/>
                <w:szCs w:val="20"/>
              </w:rPr>
              <w:t>не менее 15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Подъём туловища лёжа на спине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менее 8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403159" w:rsidTr="00E56291">
        <w:tc>
          <w:tcPr>
            <w:tcW w:w="2658" w:type="dxa"/>
            <w:vMerge w:val="restart"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Прыжок в длину с места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менее 160 см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Прыжок в длину с места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B4D5E">
              <w:rPr>
                <w:color w:val="000000"/>
                <w:sz w:val="20"/>
                <w:szCs w:val="20"/>
              </w:rPr>
              <w:t>не менее 145 см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403159" w:rsidTr="00E56291">
        <w:tc>
          <w:tcPr>
            <w:tcW w:w="2658" w:type="dxa"/>
            <w:vMerge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Подъём туловища лёжа на спине                    </w:t>
            </w:r>
            <w:r>
              <w:rPr>
                <w:color w:val="000000"/>
                <w:sz w:val="20"/>
                <w:szCs w:val="20"/>
              </w:rPr>
              <w:t xml:space="preserve">         за 20 сек. (</w:t>
            </w:r>
            <w:r w:rsidRPr="000B4D5E">
              <w:rPr>
                <w:color w:val="000000"/>
                <w:sz w:val="20"/>
                <w:szCs w:val="20"/>
              </w:rPr>
              <w:t>не менее 10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 xml:space="preserve">Подъём туловища лёжа на спине                             </w:t>
            </w:r>
            <w:r>
              <w:rPr>
                <w:color w:val="000000"/>
                <w:sz w:val="20"/>
                <w:szCs w:val="20"/>
              </w:rPr>
              <w:t>за 20 сек.  (</w:t>
            </w:r>
            <w:r w:rsidRPr="000B4D5E">
              <w:rPr>
                <w:color w:val="000000"/>
                <w:sz w:val="20"/>
                <w:szCs w:val="20"/>
              </w:rPr>
              <w:t>не менее 8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403159" w:rsidTr="00E56291">
        <w:tc>
          <w:tcPr>
            <w:tcW w:w="2658" w:type="dxa"/>
            <w:vMerge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Сгибание и разгибание рук в упоре лёжа</w:t>
            </w:r>
            <w:r>
              <w:rPr>
                <w:color w:val="000000"/>
                <w:sz w:val="20"/>
                <w:szCs w:val="20"/>
              </w:rPr>
              <w:t xml:space="preserve"> на полу  за 20 с  (</w:t>
            </w:r>
            <w:r w:rsidRPr="000B4D5E">
              <w:rPr>
                <w:color w:val="000000"/>
                <w:sz w:val="20"/>
                <w:szCs w:val="20"/>
              </w:rPr>
              <w:t>не менее 10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41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Сгибание и разгибание рук в упоре лёжа</w:t>
            </w:r>
            <w:r>
              <w:rPr>
                <w:color w:val="000000"/>
                <w:sz w:val="20"/>
                <w:szCs w:val="20"/>
              </w:rPr>
              <w:t xml:space="preserve"> на полу за 20 с (</w:t>
            </w:r>
            <w:r w:rsidRPr="000B4D5E">
              <w:rPr>
                <w:color w:val="000000"/>
                <w:sz w:val="20"/>
                <w:szCs w:val="20"/>
              </w:rPr>
              <w:t>не менее 8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403159" w:rsidTr="00E56291">
        <w:tc>
          <w:tcPr>
            <w:tcW w:w="2658" w:type="dxa"/>
          </w:tcPr>
          <w:p w:rsidR="00791B40" w:rsidRPr="000B4D5E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7621" w:type="dxa"/>
            <w:gridSpan w:val="2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Наклон вперёд из положения стоя с выпрямленными ногами                                     (пальцами рук коснуться пола)</w:t>
            </w:r>
          </w:p>
        </w:tc>
      </w:tr>
      <w:tr w:rsidR="00791B40" w:rsidRPr="00403159" w:rsidTr="00E56291">
        <w:tc>
          <w:tcPr>
            <w:tcW w:w="2658" w:type="dxa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Техническое мастерство</w:t>
            </w:r>
          </w:p>
        </w:tc>
        <w:tc>
          <w:tcPr>
            <w:tcW w:w="7621" w:type="dxa"/>
            <w:gridSpan w:val="2"/>
          </w:tcPr>
          <w:p w:rsidR="00791B40" w:rsidRPr="000B4D5E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4D5E">
              <w:rPr>
                <w:color w:val="000000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791B40" w:rsidRPr="001A48FF" w:rsidRDefault="00791B40" w:rsidP="00791B4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  <w:sectPr w:rsidR="00791B40" w:rsidRPr="001A48FF" w:rsidSect="004D287C">
          <w:pgSz w:w="12240" w:h="15840"/>
          <w:pgMar w:top="851" w:right="900" w:bottom="851" w:left="1134" w:header="709" w:footer="709" w:gutter="0"/>
          <w:cols w:space="708"/>
          <w:docGrid w:linePitch="360"/>
        </w:sectPr>
      </w:pPr>
    </w:p>
    <w:p w:rsidR="00791B40" w:rsidRPr="00B15D77" w:rsidRDefault="00791B40" w:rsidP="00791B40">
      <w:pPr>
        <w:tabs>
          <w:tab w:val="left" w:pos="4635"/>
          <w:tab w:val="center" w:pos="5212"/>
        </w:tabs>
        <w:ind w:left="360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791B40" w:rsidRPr="00791B40" w:rsidRDefault="00791B40" w:rsidP="00791B40">
      <w:pPr>
        <w:ind w:left="360"/>
        <w:jc w:val="center"/>
        <w:rPr>
          <w:color w:val="000000"/>
          <w:sz w:val="20"/>
          <w:szCs w:val="20"/>
        </w:rPr>
      </w:pPr>
      <w:r w:rsidRPr="00791B40">
        <w:rPr>
          <w:color w:val="000000"/>
          <w:sz w:val="20"/>
          <w:szCs w:val="20"/>
        </w:rPr>
        <w:t xml:space="preserve">                                                                               (Приложение №7 к ФССП по виду спорта «пауэрлифтинг») </w:t>
      </w:r>
    </w:p>
    <w:p w:rsidR="00791B40" w:rsidRDefault="00791B40" w:rsidP="00791B40">
      <w:pPr>
        <w:pStyle w:val="western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791B40">
        <w:rPr>
          <w:b/>
          <w:color w:val="000000"/>
        </w:rPr>
        <w:t>Нормативы                                                                                                                                                                                        общей физической и специальной физической подготовки                                                                                                                     для зачисления в группы на этапе совершенствование спортивного мастерства</w:t>
      </w:r>
    </w:p>
    <w:p w:rsidR="00791B40" w:rsidRPr="00F03A18" w:rsidRDefault="00791B40" w:rsidP="00791B40">
      <w:pPr>
        <w:pStyle w:val="western"/>
        <w:shd w:val="clear" w:color="auto" w:fill="FFFFFF"/>
        <w:spacing w:after="0" w:afterAutospacing="0" w:line="240" w:lineRule="atLeast"/>
        <w:jc w:val="center"/>
        <w:rPr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763"/>
        <w:gridCol w:w="3685"/>
      </w:tblGrid>
      <w:tr w:rsidR="00791B40" w:rsidRPr="005E3886" w:rsidTr="00E56291">
        <w:tc>
          <w:tcPr>
            <w:tcW w:w="2439" w:type="dxa"/>
            <w:vMerge w:val="restart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448" w:type="dxa"/>
            <w:gridSpan w:val="2"/>
          </w:tcPr>
          <w:p w:rsidR="00791B40" w:rsidRPr="005E3886" w:rsidRDefault="00791B40" w:rsidP="00E56291">
            <w:pPr>
              <w:pStyle w:val="western"/>
              <w:spacing w:after="0"/>
              <w:ind w:left="162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Контрольные упражнения (тесты)</w:t>
            </w:r>
          </w:p>
        </w:tc>
      </w:tr>
      <w:tr w:rsidR="00791B40" w:rsidRPr="005E3886" w:rsidTr="00E56291">
        <w:tc>
          <w:tcPr>
            <w:tcW w:w="2439" w:type="dxa"/>
            <w:vMerge/>
          </w:tcPr>
          <w:p w:rsidR="00791B40" w:rsidRPr="005E3886" w:rsidRDefault="00791B40" w:rsidP="00E56291">
            <w:pPr>
              <w:pStyle w:val="western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девушки</w:t>
            </w:r>
          </w:p>
        </w:tc>
      </w:tr>
      <w:tr w:rsidR="00791B40" w:rsidRPr="005E3886" w:rsidTr="00E56291">
        <w:tc>
          <w:tcPr>
            <w:tcW w:w="2439" w:type="dxa"/>
            <w:vMerge w:val="restart"/>
          </w:tcPr>
          <w:p w:rsidR="00791B40" w:rsidRPr="005E3886" w:rsidRDefault="00791B40" w:rsidP="00E56291">
            <w:pPr>
              <w:pStyle w:val="western"/>
              <w:spacing w:after="0" w:afterAutospacing="0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Скоростные качества</w:t>
            </w: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 xml:space="preserve">Бег 60 м                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E3886">
              <w:rPr>
                <w:color w:val="000000"/>
                <w:sz w:val="20"/>
                <w:szCs w:val="20"/>
              </w:rPr>
              <w:t>не более 8,7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 xml:space="preserve">Бег 60 м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E3886">
              <w:rPr>
                <w:color w:val="000000"/>
                <w:sz w:val="20"/>
                <w:szCs w:val="20"/>
              </w:rPr>
              <w:t>не более 9,6 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5E3886" w:rsidTr="00E56291">
        <w:tc>
          <w:tcPr>
            <w:tcW w:w="2439" w:type="dxa"/>
            <w:vMerge/>
          </w:tcPr>
          <w:p w:rsidR="00791B40" w:rsidRPr="005E3886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Бе</w:t>
            </w:r>
            <w:r>
              <w:rPr>
                <w:color w:val="000000"/>
                <w:sz w:val="20"/>
                <w:szCs w:val="20"/>
              </w:rPr>
              <w:t xml:space="preserve">г 100 м                                                        </w:t>
            </w:r>
            <w:r w:rsidRPr="005E3886">
              <w:rPr>
                <w:color w:val="000000"/>
                <w:sz w:val="20"/>
                <w:szCs w:val="20"/>
              </w:rPr>
              <w:t>(не более 13,8с)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100 м                                                                            </w:t>
            </w:r>
            <w:r w:rsidRPr="005E3886">
              <w:rPr>
                <w:color w:val="000000"/>
                <w:sz w:val="20"/>
                <w:szCs w:val="20"/>
              </w:rPr>
              <w:t>(не более 16,3с)</w:t>
            </w:r>
          </w:p>
        </w:tc>
      </w:tr>
      <w:tr w:rsidR="00791B40" w:rsidRPr="005E3886" w:rsidTr="00E56291">
        <w:tc>
          <w:tcPr>
            <w:tcW w:w="2439" w:type="dxa"/>
            <w:vMerge w:val="restart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Сила</w:t>
            </w: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 xml:space="preserve">Подтягивание из виса на перекладине          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E3886">
              <w:rPr>
                <w:sz w:val="20"/>
                <w:szCs w:val="20"/>
              </w:rPr>
              <w:t>не менее 10 раз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Подтягивание из виса на низкой п</w:t>
            </w:r>
            <w:r>
              <w:rPr>
                <w:color w:val="000000"/>
                <w:sz w:val="20"/>
                <w:szCs w:val="20"/>
              </w:rPr>
              <w:t>ерекладине  (</w:t>
            </w:r>
            <w:r w:rsidRPr="005E3886">
              <w:rPr>
                <w:sz w:val="20"/>
                <w:szCs w:val="20"/>
              </w:rPr>
              <w:t>не менее 18 раз</w:t>
            </w:r>
            <w:r>
              <w:rPr>
                <w:sz w:val="20"/>
                <w:szCs w:val="20"/>
              </w:rPr>
              <w:t>)</w:t>
            </w:r>
          </w:p>
        </w:tc>
      </w:tr>
      <w:tr w:rsidR="00791B40" w:rsidRPr="005E3886" w:rsidTr="00E56291">
        <w:tc>
          <w:tcPr>
            <w:tcW w:w="2439" w:type="dxa"/>
            <w:vMerge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Подъем ног из виса на перекладине до ур</w:t>
            </w:r>
            <w:r>
              <w:rPr>
                <w:color w:val="000000"/>
                <w:sz w:val="20"/>
                <w:szCs w:val="20"/>
              </w:rPr>
              <w:t>овня хвата руками</w:t>
            </w:r>
            <w:r w:rsidRPr="005E3886">
              <w:rPr>
                <w:color w:val="000000"/>
                <w:sz w:val="20"/>
                <w:szCs w:val="20"/>
              </w:rPr>
              <w:t xml:space="preserve"> (не менее 8 раз)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Подъем ног из виса на перекладине до у</w:t>
            </w:r>
            <w:r>
              <w:rPr>
                <w:color w:val="000000"/>
                <w:sz w:val="20"/>
                <w:szCs w:val="20"/>
              </w:rPr>
              <w:t xml:space="preserve">ровня хвата руками  </w:t>
            </w:r>
            <w:r w:rsidRPr="005E3886">
              <w:rPr>
                <w:color w:val="000000"/>
                <w:sz w:val="20"/>
                <w:szCs w:val="20"/>
              </w:rPr>
              <w:t>(не менее 5 раз)</w:t>
            </w:r>
          </w:p>
        </w:tc>
      </w:tr>
      <w:tr w:rsidR="00791B40" w:rsidRPr="005E3886" w:rsidTr="00E56291">
        <w:tc>
          <w:tcPr>
            <w:tcW w:w="2439" w:type="dxa"/>
            <w:vMerge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Жим штанги лёжа (не менее 110% собственного веса тела)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Жим штанги лёжа (не менее 80% собственного веса тела)</w:t>
            </w:r>
          </w:p>
        </w:tc>
      </w:tr>
      <w:tr w:rsidR="00791B40" w:rsidRPr="005E3886" w:rsidTr="00E56291">
        <w:trPr>
          <w:trHeight w:val="70"/>
        </w:trPr>
        <w:tc>
          <w:tcPr>
            <w:tcW w:w="2439" w:type="dxa"/>
          </w:tcPr>
          <w:p w:rsidR="00791B40" w:rsidRPr="005E3886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Силовая выносливость</w:t>
            </w: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Сгибание и разгибание рук в упоре лёжа</w:t>
            </w:r>
            <w:r>
              <w:rPr>
                <w:color w:val="000000"/>
                <w:sz w:val="20"/>
                <w:szCs w:val="20"/>
              </w:rPr>
              <w:t xml:space="preserve"> на полу  (</w:t>
            </w:r>
            <w:r w:rsidRPr="005E3886">
              <w:rPr>
                <w:color w:val="000000"/>
                <w:sz w:val="20"/>
                <w:szCs w:val="20"/>
              </w:rPr>
              <w:t xml:space="preserve"> не менее 25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Сгибание и разгибание рук в упоре лёжа</w:t>
            </w:r>
            <w:r>
              <w:rPr>
                <w:color w:val="000000"/>
                <w:sz w:val="20"/>
                <w:szCs w:val="20"/>
              </w:rPr>
              <w:t xml:space="preserve"> на полу (</w:t>
            </w:r>
            <w:r w:rsidRPr="005E3886">
              <w:rPr>
                <w:color w:val="000000"/>
                <w:sz w:val="20"/>
                <w:szCs w:val="20"/>
              </w:rPr>
              <w:t>не менее 15 раз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5E3886" w:rsidTr="00E56291">
        <w:tc>
          <w:tcPr>
            <w:tcW w:w="2439" w:type="dxa"/>
            <w:vMerge w:val="restart"/>
          </w:tcPr>
          <w:p w:rsidR="00791B40" w:rsidRPr="005E3886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 xml:space="preserve">Прыжок в длину с места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E3886">
              <w:rPr>
                <w:color w:val="000000"/>
                <w:sz w:val="20"/>
                <w:szCs w:val="20"/>
              </w:rPr>
              <w:t>не менее 200 см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 xml:space="preserve">Прыжок в длину с места                                       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E3886">
              <w:rPr>
                <w:color w:val="000000"/>
                <w:sz w:val="20"/>
                <w:szCs w:val="20"/>
              </w:rPr>
              <w:t>не менее 175 см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91B40" w:rsidRPr="005E3886" w:rsidTr="00E56291">
        <w:tc>
          <w:tcPr>
            <w:tcW w:w="2439" w:type="dxa"/>
            <w:vMerge/>
          </w:tcPr>
          <w:p w:rsidR="00791B40" w:rsidRPr="005E3886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 xml:space="preserve">Подъём туловища лёжа на спине                 </w:t>
            </w:r>
            <w:r>
              <w:rPr>
                <w:color w:val="000000"/>
                <w:sz w:val="20"/>
                <w:szCs w:val="20"/>
              </w:rPr>
              <w:t xml:space="preserve">            за 20 с  </w:t>
            </w:r>
            <w:r w:rsidRPr="005E3886">
              <w:rPr>
                <w:color w:val="000000"/>
                <w:sz w:val="20"/>
                <w:szCs w:val="20"/>
              </w:rPr>
              <w:t>(не менее 12 раз)</w:t>
            </w:r>
          </w:p>
        </w:tc>
        <w:tc>
          <w:tcPr>
            <w:tcW w:w="3685" w:type="dxa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 xml:space="preserve">Подъём туловища лёжа на спине       </w:t>
            </w:r>
            <w:r>
              <w:rPr>
                <w:color w:val="000000"/>
                <w:sz w:val="20"/>
                <w:szCs w:val="20"/>
              </w:rPr>
              <w:t xml:space="preserve">                      за 20 с  </w:t>
            </w:r>
            <w:r w:rsidRPr="005E3886">
              <w:rPr>
                <w:color w:val="000000"/>
                <w:sz w:val="20"/>
                <w:szCs w:val="20"/>
              </w:rPr>
              <w:t>(не менее 10 раз)</w:t>
            </w:r>
          </w:p>
        </w:tc>
      </w:tr>
      <w:tr w:rsidR="00791B40" w:rsidRPr="005E3886" w:rsidTr="00E56291">
        <w:tc>
          <w:tcPr>
            <w:tcW w:w="2439" w:type="dxa"/>
          </w:tcPr>
          <w:p w:rsidR="00791B40" w:rsidRPr="005E3886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7448" w:type="dxa"/>
            <w:gridSpan w:val="2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Наклон вперёд из положения стоя с выпрямленными ногами                                     (пальцами рук коснуться пола)</w:t>
            </w:r>
          </w:p>
        </w:tc>
      </w:tr>
      <w:tr w:rsidR="00791B40" w:rsidRPr="005E3886" w:rsidTr="00E56291">
        <w:tc>
          <w:tcPr>
            <w:tcW w:w="2439" w:type="dxa"/>
          </w:tcPr>
          <w:p w:rsidR="00791B40" w:rsidRPr="005E3886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Техническое мастерство</w:t>
            </w:r>
          </w:p>
        </w:tc>
        <w:tc>
          <w:tcPr>
            <w:tcW w:w="7448" w:type="dxa"/>
            <w:gridSpan w:val="2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791B40" w:rsidRPr="005E3886" w:rsidTr="00E56291">
        <w:tc>
          <w:tcPr>
            <w:tcW w:w="2439" w:type="dxa"/>
          </w:tcPr>
          <w:p w:rsidR="00791B40" w:rsidRPr="005E3886" w:rsidRDefault="00791B40" w:rsidP="00E56291">
            <w:pPr>
              <w:pStyle w:val="western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Спортивный разряд</w:t>
            </w:r>
          </w:p>
        </w:tc>
        <w:tc>
          <w:tcPr>
            <w:tcW w:w="7448" w:type="dxa"/>
            <w:gridSpan w:val="2"/>
          </w:tcPr>
          <w:p w:rsidR="00791B40" w:rsidRPr="005E3886" w:rsidRDefault="00791B40" w:rsidP="00E56291">
            <w:pPr>
              <w:pStyle w:val="western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E3886">
              <w:rPr>
                <w:color w:val="000000"/>
                <w:sz w:val="20"/>
                <w:szCs w:val="20"/>
              </w:rPr>
              <w:t>Кандидат в мастера спорта</w:t>
            </w:r>
          </w:p>
        </w:tc>
      </w:tr>
    </w:tbl>
    <w:p w:rsidR="00AE0ED7" w:rsidRPr="00467271" w:rsidRDefault="00AE0ED7" w:rsidP="00791B40">
      <w:pPr>
        <w:jc w:val="right"/>
        <w:rPr>
          <w:rFonts w:ascii="PT Astra Serif" w:hAnsi="PT Astra Serif"/>
          <w:sz w:val="22"/>
          <w:szCs w:val="22"/>
        </w:rPr>
      </w:pPr>
    </w:p>
    <w:sectPr w:rsidR="00AE0ED7" w:rsidRPr="00467271" w:rsidSect="00BD7A89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5C5B"/>
    <w:multiLevelType w:val="hybridMultilevel"/>
    <w:tmpl w:val="92EC0882"/>
    <w:lvl w:ilvl="0" w:tplc="99BC3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4"/>
    <w:rsid w:val="000071E0"/>
    <w:rsid w:val="00080113"/>
    <w:rsid w:val="000A6DC2"/>
    <w:rsid w:val="000E3DE2"/>
    <w:rsid w:val="000F74E8"/>
    <w:rsid w:val="001842B1"/>
    <w:rsid w:val="001E495F"/>
    <w:rsid w:val="00216E93"/>
    <w:rsid w:val="00272EA8"/>
    <w:rsid w:val="002762F5"/>
    <w:rsid w:val="003140B5"/>
    <w:rsid w:val="00332B39"/>
    <w:rsid w:val="00361EC7"/>
    <w:rsid w:val="00373A9F"/>
    <w:rsid w:val="003B1ECA"/>
    <w:rsid w:val="003D534B"/>
    <w:rsid w:val="003F3FF1"/>
    <w:rsid w:val="00467271"/>
    <w:rsid w:val="004D0B35"/>
    <w:rsid w:val="004D2DB5"/>
    <w:rsid w:val="00523908"/>
    <w:rsid w:val="00536F22"/>
    <w:rsid w:val="005645D4"/>
    <w:rsid w:val="00584007"/>
    <w:rsid w:val="005F371E"/>
    <w:rsid w:val="00603BC8"/>
    <w:rsid w:val="006144E4"/>
    <w:rsid w:val="00662724"/>
    <w:rsid w:val="00671E5C"/>
    <w:rsid w:val="006C5945"/>
    <w:rsid w:val="00711B5A"/>
    <w:rsid w:val="00791B40"/>
    <w:rsid w:val="007F70E2"/>
    <w:rsid w:val="008F104B"/>
    <w:rsid w:val="008F5ED0"/>
    <w:rsid w:val="008F7CFE"/>
    <w:rsid w:val="00906B1E"/>
    <w:rsid w:val="009A1476"/>
    <w:rsid w:val="009D4AB3"/>
    <w:rsid w:val="00A52DF8"/>
    <w:rsid w:val="00AE0ED7"/>
    <w:rsid w:val="00B44611"/>
    <w:rsid w:val="00B468B9"/>
    <w:rsid w:val="00B9237C"/>
    <w:rsid w:val="00BD2D29"/>
    <w:rsid w:val="00BD7A89"/>
    <w:rsid w:val="00C41A9D"/>
    <w:rsid w:val="00C45EC4"/>
    <w:rsid w:val="00C53D14"/>
    <w:rsid w:val="00C82FF3"/>
    <w:rsid w:val="00CB7D0C"/>
    <w:rsid w:val="00CE52D2"/>
    <w:rsid w:val="00D33874"/>
    <w:rsid w:val="00D3427F"/>
    <w:rsid w:val="00D95EFD"/>
    <w:rsid w:val="00DD4DA7"/>
    <w:rsid w:val="00E00F20"/>
    <w:rsid w:val="00E431E4"/>
    <w:rsid w:val="00E9101A"/>
    <w:rsid w:val="00E95556"/>
    <w:rsid w:val="00EC4C80"/>
    <w:rsid w:val="00F873A2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F685-ECB0-40C4-87BF-A66471D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92B4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B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92B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B4C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F92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F92B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92B4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92B4C"/>
    <w:rPr>
      <w:b/>
      <w:bCs/>
    </w:rPr>
  </w:style>
  <w:style w:type="paragraph" w:customStyle="1" w:styleId="western">
    <w:name w:val="western"/>
    <w:basedOn w:val="a"/>
    <w:rsid w:val="00EC4C80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23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0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2019-09-06T09:48:00Z</cp:lastPrinted>
  <dcterms:created xsi:type="dcterms:W3CDTF">2019-05-13T10:08:00Z</dcterms:created>
  <dcterms:modified xsi:type="dcterms:W3CDTF">2020-09-04T06:04:00Z</dcterms:modified>
</cp:coreProperties>
</file>