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28" w:rsidRPr="00A72522" w:rsidRDefault="00D77628" w:rsidP="00D7762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D77628" w:rsidRPr="00A411F7" w:rsidRDefault="00D77628" w:rsidP="00D77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11F7">
        <w:rPr>
          <w:rFonts w:ascii="Times New Roman" w:hAnsi="Times New Roman"/>
          <w:sz w:val="24"/>
          <w:szCs w:val="24"/>
        </w:rPr>
        <w:t>Принято  на  Тренерском совете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Протокол № 3 от « 12 » ноября  2018 г.                                   приказом МАУДО «</w:t>
      </w:r>
      <w:proofErr w:type="gramStart"/>
      <w:r w:rsidRPr="00A411F7">
        <w:rPr>
          <w:rFonts w:ascii="Times New Roman" w:hAnsi="Times New Roman"/>
          <w:sz w:val="24"/>
          <w:szCs w:val="24"/>
        </w:rPr>
        <w:t>ДЮСШ »</w:t>
      </w:r>
      <w:proofErr w:type="gramEnd"/>
      <w:r w:rsidRPr="00A411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411F7">
        <w:rPr>
          <w:rFonts w:ascii="Times New Roman" w:hAnsi="Times New Roman"/>
          <w:sz w:val="24"/>
          <w:szCs w:val="24"/>
        </w:rPr>
        <w:tab/>
      </w:r>
      <w:r w:rsidRPr="00A411F7">
        <w:rPr>
          <w:rFonts w:ascii="Times New Roman" w:hAnsi="Times New Roman"/>
          <w:sz w:val="24"/>
          <w:szCs w:val="24"/>
        </w:rPr>
        <w:tab/>
      </w:r>
      <w:r w:rsidRPr="00A411F7">
        <w:rPr>
          <w:rFonts w:ascii="Times New Roman" w:hAnsi="Times New Roman"/>
          <w:sz w:val="24"/>
          <w:szCs w:val="24"/>
        </w:rPr>
        <w:tab/>
      </w:r>
      <w:r w:rsidRPr="00A411F7">
        <w:rPr>
          <w:rFonts w:ascii="Times New Roman" w:hAnsi="Times New Roman"/>
          <w:sz w:val="24"/>
          <w:szCs w:val="24"/>
        </w:rPr>
        <w:tab/>
      </w:r>
      <w:r w:rsidRPr="00A411F7">
        <w:rPr>
          <w:rFonts w:ascii="Times New Roman" w:hAnsi="Times New Roman"/>
          <w:sz w:val="24"/>
          <w:szCs w:val="24"/>
        </w:rPr>
        <w:tab/>
      </w:r>
      <w:r w:rsidRPr="00A411F7">
        <w:rPr>
          <w:rFonts w:ascii="Times New Roman" w:hAnsi="Times New Roman"/>
          <w:sz w:val="24"/>
          <w:szCs w:val="24"/>
        </w:rPr>
        <w:tab/>
      </w:r>
      <w:r w:rsidRPr="00A411F7">
        <w:rPr>
          <w:rFonts w:ascii="Times New Roman" w:hAnsi="Times New Roman"/>
          <w:sz w:val="24"/>
          <w:szCs w:val="24"/>
        </w:rPr>
        <w:tab/>
      </w:r>
      <w:r w:rsidRPr="00A411F7">
        <w:rPr>
          <w:rFonts w:ascii="Times New Roman" w:hAnsi="Times New Roman"/>
          <w:sz w:val="24"/>
          <w:szCs w:val="24"/>
        </w:rPr>
        <w:tab/>
        <w:t xml:space="preserve">      </w:t>
      </w:r>
      <w:r w:rsidR="00D42B3F">
        <w:rPr>
          <w:rFonts w:ascii="Times New Roman" w:hAnsi="Times New Roman"/>
          <w:sz w:val="24"/>
          <w:szCs w:val="24"/>
        </w:rPr>
        <w:t xml:space="preserve"> </w:t>
      </w:r>
      <w:r w:rsidRPr="00A411F7">
        <w:rPr>
          <w:rFonts w:ascii="Times New Roman" w:hAnsi="Times New Roman"/>
          <w:sz w:val="24"/>
          <w:szCs w:val="24"/>
        </w:rPr>
        <w:t xml:space="preserve"> № 171-о от « 12 » ноября  2018г</w:t>
      </w:r>
    </w:p>
    <w:p w:rsidR="00D77628" w:rsidRPr="00A411F7" w:rsidRDefault="00D77628" w:rsidP="00D77628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D77628" w:rsidRPr="00A411F7" w:rsidRDefault="00D77628" w:rsidP="00A41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411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</w:p>
    <w:p w:rsidR="00D77628" w:rsidRPr="00A411F7" w:rsidRDefault="00D77628" w:rsidP="00A41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411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об организации и осуществлении спортивной подготовки по видам спорта </w:t>
      </w:r>
    </w:p>
    <w:p w:rsidR="00D77628" w:rsidRPr="00A411F7" w:rsidRDefault="00D77628" w:rsidP="00A41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411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в Муниципальном автономном учреждении «Спортивная школа «Старт»</w:t>
      </w:r>
    </w:p>
    <w:p w:rsidR="00D77628" w:rsidRPr="00A411F7" w:rsidRDefault="00D77628" w:rsidP="00A411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411F7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D77628" w:rsidRPr="004D448E" w:rsidRDefault="00D77628" w:rsidP="00A411F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1. Общие положения</w:t>
      </w:r>
    </w:p>
    <w:p w:rsidR="004D448E" w:rsidRPr="004D448E" w:rsidRDefault="004D448E" w:rsidP="00A411F7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D77628" w:rsidRPr="004D448E" w:rsidRDefault="00D77628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1.1. Положение об организации и осущест</w:t>
      </w:r>
      <w:r w:rsidR="00820C38" w:rsidRPr="004D448E">
        <w:rPr>
          <w:rFonts w:ascii="Times New Roman" w:hAnsi="Times New Roman"/>
          <w:sz w:val="24"/>
          <w:szCs w:val="24"/>
        </w:rPr>
        <w:t xml:space="preserve">влении  спортивной подготовки </w:t>
      </w:r>
      <w:r w:rsidRPr="004D448E">
        <w:rPr>
          <w:rFonts w:ascii="Times New Roman" w:hAnsi="Times New Roman"/>
          <w:sz w:val="24"/>
          <w:szCs w:val="24"/>
        </w:rPr>
        <w:t xml:space="preserve">(далее-Положение) в Муниципальном автономном учреждении «Спортивная школа «Старт» (далее-Учреждение) разработано в соответствии с Федеральным законом от 04 декабря 2007 года №329-ФЗ «О физической культуре и спорте в Российской Федерации», Приказом Министерства спорта Российской Федерации от 30 октября 2015 года № 999 «Об утверждении требований к обеспечению подготовки спортивного резерва для спортивных сборных команд Российской Федерации», </w:t>
      </w:r>
      <w:r w:rsidR="00ED27A2" w:rsidRPr="004D448E">
        <w:rPr>
          <w:rFonts w:ascii="Times New Roman" w:hAnsi="Times New Roman"/>
          <w:sz w:val="24"/>
          <w:szCs w:val="24"/>
        </w:rPr>
        <w:t xml:space="preserve"> Федеральными стандартами спортивной подготовки по видам спорта; </w:t>
      </w:r>
      <w:r w:rsidRPr="004D448E">
        <w:rPr>
          <w:rFonts w:ascii="Times New Roman" w:hAnsi="Times New Roman"/>
          <w:sz w:val="24"/>
          <w:szCs w:val="24"/>
        </w:rPr>
        <w:t>Уставом Учреждения.</w:t>
      </w:r>
    </w:p>
    <w:p w:rsidR="00A72522" w:rsidRPr="004D448E" w:rsidRDefault="00D77628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1.2.</w:t>
      </w:r>
      <w:r w:rsidR="00A72522" w:rsidRPr="004D448E">
        <w:rPr>
          <w:rFonts w:ascii="Times New Roman" w:hAnsi="Times New Roman"/>
          <w:sz w:val="24"/>
          <w:szCs w:val="24"/>
        </w:rPr>
        <w:t>В настоящем положении использованы следующие понятия:</w:t>
      </w:r>
    </w:p>
    <w:p w:rsidR="00D77628" w:rsidRPr="004D448E" w:rsidRDefault="00A72522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D448E">
        <w:rPr>
          <w:rFonts w:ascii="Times New Roman" w:hAnsi="Times New Roman"/>
          <w:sz w:val="24"/>
          <w:szCs w:val="24"/>
        </w:rPr>
        <w:t>-</w:t>
      </w:r>
      <w:r w:rsidR="001E68AA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спортивная подготовка</w:t>
      </w:r>
      <w:r w:rsidRPr="004D448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тренировочный процесс, который подлежит планированию, включает в себя обязательное систематическое участие в спортивных соревнованиях, направлен на физическое воспитание и совершенствование спортивного мастерства лиц, проходящих спортивную подготовку, и осуществляется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подготовки;</w:t>
      </w:r>
    </w:p>
    <w:p w:rsidR="00A72522" w:rsidRPr="004D448E" w:rsidRDefault="00A72522" w:rsidP="00A411F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D448E">
        <w:rPr>
          <w:color w:val="333333"/>
        </w:rPr>
        <w:tab/>
      </w:r>
      <w:r w:rsidRPr="004D448E">
        <w:rPr>
          <w:i/>
          <w:color w:val="333333"/>
        </w:rPr>
        <w:t>- программа спортивной подготовки</w:t>
      </w:r>
      <w:r w:rsidRPr="004D448E">
        <w:rPr>
          <w:color w:val="333333"/>
        </w:rPr>
        <w:t xml:space="preserve"> -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федеральных стандартов спортивной подготовки;</w:t>
      </w:r>
    </w:p>
    <w:p w:rsidR="00154874" w:rsidRPr="004D448E" w:rsidRDefault="00A72522" w:rsidP="00A411F7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4D448E">
        <w:rPr>
          <w:color w:val="333333"/>
        </w:rPr>
        <w:tab/>
        <w:t xml:space="preserve">- </w:t>
      </w:r>
      <w:r w:rsidRPr="004D448E">
        <w:rPr>
          <w:i/>
          <w:color w:val="333333"/>
        </w:rPr>
        <w:t>федеральные стандарты спортивной подготовки</w:t>
      </w:r>
      <w:r w:rsidRPr="004D448E">
        <w:rPr>
          <w:color w:val="333333"/>
        </w:rPr>
        <w:t xml:space="preserve"> - совокупность требований к спортивной подготовке по видам спорта (за исключением военно-прикладных, служебно-прикладных и национальных видов спорта), разработанных и утвержденных в соответствии с Федеральным законом и обязательных для организаций, осуще</w:t>
      </w:r>
      <w:r w:rsidR="00BA492F" w:rsidRPr="004D448E">
        <w:rPr>
          <w:color w:val="333333"/>
        </w:rPr>
        <w:t>ствляющих спортивную подготовку;</w:t>
      </w:r>
    </w:p>
    <w:p w:rsidR="00BA492F" w:rsidRPr="004D448E" w:rsidRDefault="00D02C7A" w:rsidP="00A411F7">
      <w:pPr>
        <w:spacing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4D448E">
        <w:rPr>
          <w:rFonts w:ascii="Times New Roman" w:hAnsi="Times New Roman"/>
          <w:bCs/>
          <w:i/>
          <w:color w:val="000000"/>
          <w:sz w:val="24"/>
          <w:szCs w:val="24"/>
        </w:rPr>
        <w:t xml:space="preserve">- </w:t>
      </w:r>
      <w:r w:rsidR="00BA492F" w:rsidRPr="004D448E">
        <w:rPr>
          <w:rFonts w:ascii="Times New Roman" w:hAnsi="Times New Roman"/>
          <w:bCs/>
          <w:i/>
          <w:color w:val="000000"/>
          <w:sz w:val="24"/>
          <w:szCs w:val="24"/>
        </w:rPr>
        <w:t>официальные физкультурные мероприятия и спортивные</w:t>
      </w:r>
      <w:r w:rsidR="00BA492F" w:rsidRPr="004D448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BA492F" w:rsidRPr="004D448E">
        <w:rPr>
          <w:rFonts w:ascii="Times New Roman" w:hAnsi="Times New Roman"/>
          <w:bCs/>
          <w:i/>
          <w:color w:val="000000"/>
          <w:sz w:val="24"/>
          <w:szCs w:val="24"/>
        </w:rPr>
        <w:t>мероприятия</w:t>
      </w:r>
      <w:r w:rsidR="00BA492F" w:rsidRPr="004D448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A492F" w:rsidRPr="004D448E">
        <w:rPr>
          <w:rFonts w:ascii="Times New Roman" w:hAnsi="Times New Roman"/>
          <w:color w:val="000000"/>
          <w:sz w:val="24"/>
          <w:szCs w:val="24"/>
        </w:rPr>
        <w:t xml:space="preserve">- физкультурные мероприятия и спортивные мероприятия, включенные в Единый календарный план межрегиональных, всероссийских и </w:t>
      </w:r>
      <w:proofErr w:type="gramStart"/>
      <w:r w:rsidR="00BA492F" w:rsidRPr="004D448E">
        <w:rPr>
          <w:rFonts w:ascii="Times New Roman" w:hAnsi="Times New Roman"/>
          <w:color w:val="000000"/>
          <w:sz w:val="24"/>
          <w:szCs w:val="24"/>
        </w:rPr>
        <w:t>международных  физкультурных</w:t>
      </w:r>
      <w:proofErr w:type="gramEnd"/>
      <w:r w:rsidR="00BA492F" w:rsidRPr="004D448E">
        <w:rPr>
          <w:rFonts w:ascii="Times New Roman" w:hAnsi="Times New Roman"/>
          <w:color w:val="000000"/>
          <w:sz w:val="24"/>
          <w:szCs w:val="24"/>
        </w:rPr>
        <w:t xml:space="preserve">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D77628" w:rsidRDefault="00D77628" w:rsidP="00A411F7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4D448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2. Организации и </w:t>
      </w:r>
      <w:r w:rsidR="001E68AA" w:rsidRPr="004D448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осуществление</w:t>
      </w:r>
      <w:r w:rsidRPr="004D448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1E68AA" w:rsidRPr="004D448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спортивной подготовки</w:t>
      </w:r>
      <w:r w:rsidR="00C85F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p w:rsidR="004D448E" w:rsidRPr="004D448E" w:rsidRDefault="004D448E" w:rsidP="00A411F7">
      <w:pPr>
        <w:spacing w:after="0" w:line="240" w:lineRule="auto"/>
        <w:jc w:val="center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AF4432" w:rsidRPr="004D448E" w:rsidRDefault="00AF4432" w:rsidP="00A41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2.1. Целью </w:t>
      </w:r>
      <w:r w:rsidR="00AC1689" w:rsidRPr="004D448E">
        <w:rPr>
          <w:rFonts w:ascii="Times New Roman" w:hAnsi="Times New Roman"/>
          <w:sz w:val="24"/>
          <w:szCs w:val="24"/>
        </w:rPr>
        <w:t xml:space="preserve">осуществления спортивной подготовки является </w:t>
      </w:r>
      <w:r w:rsidRPr="004D448E">
        <w:rPr>
          <w:rFonts w:ascii="Times New Roman" w:hAnsi="Times New Roman"/>
          <w:sz w:val="24"/>
          <w:szCs w:val="24"/>
        </w:rPr>
        <w:t>подготовка спортсменов высокого класса, способных войти кандидатами в составы спортивных сборных команд муниципального образования г</w:t>
      </w:r>
      <w:r w:rsidR="00056400" w:rsidRPr="004D448E">
        <w:rPr>
          <w:rFonts w:ascii="Times New Roman" w:hAnsi="Times New Roman"/>
          <w:sz w:val="24"/>
          <w:szCs w:val="24"/>
        </w:rPr>
        <w:t xml:space="preserve">ород Салехард, Ямало-Ненецкого </w:t>
      </w:r>
      <w:r w:rsidRPr="004D448E">
        <w:rPr>
          <w:rFonts w:ascii="Times New Roman" w:hAnsi="Times New Roman"/>
          <w:sz w:val="24"/>
          <w:szCs w:val="24"/>
        </w:rPr>
        <w:t>автономного округа и Российской Федерации.</w:t>
      </w:r>
    </w:p>
    <w:p w:rsidR="00AC1689" w:rsidRPr="004D448E" w:rsidRDefault="00AC1689" w:rsidP="00A41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2.2. Задачами</w:t>
      </w:r>
      <w:r w:rsidR="00CC5204" w:rsidRPr="004D448E">
        <w:rPr>
          <w:rFonts w:ascii="Times New Roman" w:hAnsi="Times New Roman"/>
          <w:sz w:val="24"/>
          <w:szCs w:val="24"/>
        </w:rPr>
        <w:t xml:space="preserve"> </w:t>
      </w:r>
      <w:r w:rsidR="004B0722" w:rsidRPr="004D448E">
        <w:rPr>
          <w:rFonts w:ascii="Times New Roman" w:hAnsi="Times New Roman"/>
          <w:sz w:val="24"/>
          <w:szCs w:val="24"/>
        </w:rPr>
        <w:t xml:space="preserve">Учреждения, направленными </w:t>
      </w:r>
      <w:r w:rsidR="003A3CA7" w:rsidRPr="004D448E">
        <w:rPr>
          <w:rFonts w:ascii="Times New Roman" w:hAnsi="Times New Roman"/>
          <w:sz w:val="24"/>
          <w:szCs w:val="24"/>
        </w:rPr>
        <w:t>на обеспечение подготовки спортивного резерва,</w:t>
      </w:r>
      <w:r w:rsidR="00CC5204" w:rsidRPr="004D448E">
        <w:rPr>
          <w:rFonts w:ascii="Times New Roman" w:hAnsi="Times New Roman"/>
          <w:sz w:val="24"/>
          <w:szCs w:val="24"/>
        </w:rPr>
        <w:t xml:space="preserve"> являются:</w:t>
      </w:r>
    </w:p>
    <w:p w:rsidR="008F2266" w:rsidRPr="004D448E" w:rsidRDefault="008F2266" w:rsidP="00A41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 организация и проведение тренировочных мероприятий (в том числе тренировочных сборов</w:t>
      </w:r>
      <w:r w:rsidR="004B0722" w:rsidRPr="004D448E">
        <w:rPr>
          <w:rFonts w:ascii="Times New Roman" w:hAnsi="Times New Roman"/>
          <w:sz w:val="24"/>
          <w:szCs w:val="24"/>
        </w:rPr>
        <w:t>) на основе разработанных в соответствии с требованиями федеральных стандартов спортивной подготовки программ спортивной подготовки по видам спорта;</w:t>
      </w:r>
    </w:p>
    <w:p w:rsidR="004B0722" w:rsidRPr="004D448E" w:rsidRDefault="004B0722" w:rsidP="00A41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lastRenderedPageBreak/>
        <w:t>-организация и проведение официальных спортивных мероприятий;</w:t>
      </w:r>
    </w:p>
    <w:p w:rsidR="003A3CA7" w:rsidRPr="004D448E" w:rsidRDefault="00056400" w:rsidP="00A41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-финансовое обеспечение</w:t>
      </w:r>
      <w:r w:rsidR="003A3CA7" w:rsidRPr="004D448E">
        <w:rPr>
          <w:rFonts w:ascii="Times New Roman" w:hAnsi="Times New Roman"/>
          <w:sz w:val="24"/>
          <w:szCs w:val="24"/>
        </w:rPr>
        <w:t>, материально-техническое обеспечение лиц, проходящих спортивную подготовку (далее-спортсмены)</w:t>
      </w:r>
      <w:r w:rsidRPr="004D448E">
        <w:rPr>
          <w:rFonts w:ascii="Times New Roman" w:hAnsi="Times New Roman"/>
          <w:sz w:val="24"/>
          <w:szCs w:val="24"/>
        </w:rPr>
        <w:t>, в том числе обеспечение питания</w:t>
      </w:r>
      <w:r w:rsidR="00E67605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sz w:val="24"/>
          <w:szCs w:val="24"/>
        </w:rPr>
        <w:t>и проживания,</w:t>
      </w:r>
      <w:r w:rsidR="00E67605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sz w:val="24"/>
          <w:szCs w:val="24"/>
        </w:rPr>
        <w:t>обеспечение спортивной экипировкой,</w:t>
      </w:r>
      <w:r w:rsidR="00E67605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sz w:val="24"/>
          <w:szCs w:val="24"/>
        </w:rPr>
        <w:t>оборудованием и спортивным инвентарём,</w:t>
      </w:r>
      <w:r w:rsidR="00E67605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sz w:val="24"/>
          <w:szCs w:val="24"/>
        </w:rPr>
        <w:t>необходимым для прохождения спортивной подготовки,</w:t>
      </w:r>
      <w:r w:rsidR="00E67605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sz w:val="24"/>
          <w:szCs w:val="24"/>
        </w:rPr>
        <w:t>проезда к месту проведения тренировочных мероприятий</w:t>
      </w:r>
      <w:r w:rsidR="00E67605" w:rsidRPr="004D448E">
        <w:rPr>
          <w:rFonts w:ascii="Times New Roman" w:hAnsi="Times New Roman"/>
          <w:sz w:val="24"/>
          <w:szCs w:val="24"/>
        </w:rPr>
        <w:t xml:space="preserve"> (</w:t>
      </w:r>
      <w:r w:rsidRPr="004D448E">
        <w:rPr>
          <w:rFonts w:ascii="Times New Roman" w:hAnsi="Times New Roman"/>
          <w:sz w:val="24"/>
          <w:szCs w:val="24"/>
        </w:rPr>
        <w:t>в том числе тренировочных сборов) и спортивных мероприятий и обратно</w:t>
      </w:r>
      <w:r w:rsidR="00E67605" w:rsidRPr="004D448E">
        <w:rPr>
          <w:rFonts w:ascii="Times New Roman" w:hAnsi="Times New Roman"/>
          <w:sz w:val="24"/>
          <w:szCs w:val="24"/>
        </w:rPr>
        <w:t>, проживания и питания в период проведения тренировочных мероприятий (в том числе тренировочных сборов) и спортивных мероприятий, а также в период следования к месту проведения тренировочных мероприятий (в том числе тренировочных сборов) и спортивных</w:t>
      </w:r>
      <w:r w:rsidR="001F65A4" w:rsidRPr="004D448E">
        <w:rPr>
          <w:rFonts w:ascii="Times New Roman" w:hAnsi="Times New Roman"/>
          <w:sz w:val="24"/>
          <w:szCs w:val="24"/>
        </w:rPr>
        <w:t xml:space="preserve"> </w:t>
      </w:r>
      <w:r w:rsidR="00E67605" w:rsidRPr="004D448E">
        <w:rPr>
          <w:rFonts w:ascii="Times New Roman" w:hAnsi="Times New Roman"/>
          <w:sz w:val="24"/>
          <w:szCs w:val="24"/>
        </w:rPr>
        <w:t>мероприятий и обратно;</w:t>
      </w:r>
    </w:p>
    <w:p w:rsidR="001F65A4" w:rsidRPr="004D448E" w:rsidRDefault="001F65A4" w:rsidP="00A41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 обеспечение участия спортсменов Учреждения в официальных спортивных мероприятиях;</w:t>
      </w:r>
    </w:p>
    <w:p w:rsidR="00BA492F" w:rsidRPr="004D448E" w:rsidRDefault="00BA492F" w:rsidP="00A41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 разработка и реализация программ спортивной подготовки по видам спорта;</w:t>
      </w:r>
    </w:p>
    <w:p w:rsidR="001B5C32" w:rsidRPr="004D448E" w:rsidRDefault="001F024E" w:rsidP="00A411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- составление </w:t>
      </w:r>
      <w:r w:rsidR="00BA492F" w:rsidRPr="004D448E">
        <w:rPr>
          <w:rFonts w:ascii="Times New Roman" w:hAnsi="Times New Roman"/>
          <w:sz w:val="24"/>
          <w:szCs w:val="24"/>
        </w:rPr>
        <w:t>индивидуальных планов спортивной подготовки спортсменов,</w:t>
      </w:r>
      <w:r w:rsidRPr="004D448E">
        <w:rPr>
          <w:rFonts w:ascii="Times New Roman" w:hAnsi="Times New Roman"/>
          <w:sz w:val="24"/>
          <w:szCs w:val="24"/>
        </w:rPr>
        <w:t xml:space="preserve"> </w:t>
      </w:r>
      <w:r w:rsidR="00BA492F" w:rsidRPr="004D448E">
        <w:rPr>
          <w:rFonts w:ascii="Times New Roman" w:hAnsi="Times New Roman"/>
          <w:sz w:val="24"/>
          <w:szCs w:val="24"/>
        </w:rPr>
        <w:t xml:space="preserve">находящихся </w:t>
      </w:r>
      <w:r w:rsidRPr="004D448E">
        <w:rPr>
          <w:rFonts w:ascii="Times New Roman" w:hAnsi="Times New Roman"/>
          <w:sz w:val="24"/>
          <w:szCs w:val="24"/>
        </w:rPr>
        <w:t>на этапе совершенствования спортивного мастерства.</w:t>
      </w:r>
      <w:r w:rsidR="00BA492F" w:rsidRPr="004D448E">
        <w:rPr>
          <w:rFonts w:ascii="Times New Roman" w:hAnsi="Times New Roman"/>
          <w:sz w:val="24"/>
          <w:szCs w:val="24"/>
        </w:rPr>
        <w:t xml:space="preserve"> </w:t>
      </w:r>
    </w:p>
    <w:p w:rsidR="001B5C32" w:rsidRPr="004D448E" w:rsidRDefault="00ED27A2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</w:t>
      </w:r>
      <w:r w:rsidR="00D02C7A" w:rsidRPr="004D448E">
        <w:rPr>
          <w:rFonts w:ascii="Times New Roman" w:hAnsi="Times New Roman"/>
          <w:sz w:val="24"/>
          <w:szCs w:val="24"/>
        </w:rPr>
        <w:t>3</w:t>
      </w:r>
      <w:r w:rsidRPr="004D448E">
        <w:rPr>
          <w:rFonts w:ascii="Times New Roman" w:hAnsi="Times New Roman"/>
          <w:sz w:val="24"/>
          <w:szCs w:val="24"/>
        </w:rPr>
        <w:t xml:space="preserve">. Общее руководство процессом спортивной подготовки осуществляет директор </w:t>
      </w:r>
      <w:r w:rsidR="001B5C32" w:rsidRPr="004D448E">
        <w:rPr>
          <w:rFonts w:ascii="Times New Roman" w:hAnsi="Times New Roman"/>
          <w:sz w:val="24"/>
          <w:szCs w:val="24"/>
        </w:rPr>
        <w:t>Учреждения.</w:t>
      </w:r>
      <w:r w:rsidRPr="004D448E">
        <w:rPr>
          <w:rFonts w:ascii="Times New Roman" w:hAnsi="Times New Roman"/>
          <w:sz w:val="24"/>
          <w:szCs w:val="24"/>
        </w:rPr>
        <w:t xml:space="preserve"> </w:t>
      </w:r>
    </w:p>
    <w:p w:rsidR="001B5C32" w:rsidRPr="004D448E" w:rsidRDefault="00ED27A2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Ответственным</w:t>
      </w:r>
      <w:r w:rsidR="001B5C32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sz w:val="24"/>
          <w:szCs w:val="24"/>
        </w:rPr>
        <w:t xml:space="preserve">за организацию процесса спортивной подготовки в </w:t>
      </w:r>
      <w:r w:rsidR="001B5C32" w:rsidRPr="004D448E">
        <w:rPr>
          <w:rFonts w:ascii="Times New Roman" w:hAnsi="Times New Roman"/>
          <w:sz w:val="24"/>
          <w:szCs w:val="24"/>
        </w:rPr>
        <w:t xml:space="preserve">учреждении </w:t>
      </w:r>
      <w:r w:rsidRPr="004D448E">
        <w:rPr>
          <w:rFonts w:ascii="Times New Roman" w:hAnsi="Times New Roman"/>
          <w:sz w:val="24"/>
          <w:szCs w:val="24"/>
        </w:rPr>
        <w:t xml:space="preserve">является заместитель директора по спортивной </w:t>
      </w:r>
      <w:r w:rsidR="001B5C32" w:rsidRPr="004D448E">
        <w:rPr>
          <w:rFonts w:ascii="Times New Roman" w:hAnsi="Times New Roman"/>
          <w:sz w:val="24"/>
          <w:szCs w:val="24"/>
        </w:rPr>
        <w:t>работе</w:t>
      </w:r>
      <w:r w:rsidRPr="004D448E">
        <w:rPr>
          <w:rFonts w:ascii="Times New Roman" w:hAnsi="Times New Roman"/>
          <w:sz w:val="24"/>
          <w:szCs w:val="24"/>
        </w:rPr>
        <w:t xml:space="preserve">. </w:t>
      </w:r>
    </w:p>
    <w:p w:rsidR="001B5C32" w:rsidRPr="004D448E" w:rsidRDefault="00ED27A2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Организация методической составляющей процесса спортивной подготовки возлагается на инструкторов-методистов</w:t>
      </w:r>
      <w:r w:rsidR="001B5C32" w:rsidRPr="004D448E">
        <w:rPr>
          <w:rFonts w:ascii="Times New Roman" w:hAnsi="Times New Roman"/>
          <w:sz w:val="24"/>
          <w:szCs w:val="24"/>
        </w:rPr>
        <w:t>.</w:t>
      </w:r>
    </w:p>
    <w:p w:rsidR="00ED27A2" w:rsidRPr="004D448E" w:rsidRDefault="00ED27A2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Занятия в тренировочных группах проводят тренеры по виду спорта.</w:t>
      </w:r>
    </w:p>
    <w:p w:rsidR="00BC0715" w:rsidRPr="004D448E" w:rsidRDefault="00BC0715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2.4. Учреждение обеспе</w:t>
      </w:r>
      <w:r w:rsidR="00534964">
        <w:rPr>
          <w:rFonts w:ascii="Times New Roman" w:hAnsi="Times New Roman"/>
          <w:sz w:val="24"/>
          <w:szCs w:val="24"/>
        </w:rPr>
        <w:t xml:space="preserve">чивает тренировочный процесс </w:t>
      </w:r>
      <w:r w:rsidRPr="004D448E">
        <w:rPr>
          <w:rFonts w:ascii="Times New Roman" w:hAnsi="Times New Roman"/>
          <w:sz w:val="24"/>
          <w:szCs w:val="24"/>
        </w:rPr>
        <w:t xml:space="preserve">с учетом следующих особенностей: </w:t>
      </w:r>
    </w:p>
    <w:p w:rsidR="00BC0715" w:rsidRPr="004D448E" w:rsidRDefault="00BC0715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- сроки начала и окончания тренировочного процесса (далее – спортивный сезон) - с 1 сентября по 31 августа; </w:t>
      </w:r>
    </w:p>
    <w:p w:rsidR="00BC0715" w:rsidRPr="004D448E" w:rsidRDefault="00BC0715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- набор (индивидуальный отбор) занимающихся осуществляется ежегодно не позднее 15 октября; </w:t>
      </w:r>
    </w:p>
    <w:p w:rsidR="00534964" w:rsidRDefault="00BC0715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 тренировочный процесс ведется в соответствии с годовым тренировочным планом, рассчитанным на 52 недели спортивной подготовки по виду спорта.</w:t>
      </w:r>
    </w:p>
    <w:p w:rsidR="00534964" w:rsidRPr="004D448E" w:rsidRDefault="001F6899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Порядок приема, вн</w:t>
      </w:r>
      <w:r w:rsidR="00C85F4C">
        <w:rPr>
          <w:rFonts w:ascii="Times New Roman" w:hAnsi="Times New Roman"/>
          <w:sz w:val="24"/>
          <w:szCs w:val="24"/>
        </w:rPr>
        <w:t xml:space="preserve">утреннего перевода и </w:t>
      </w:r>
      <w:proofErr w:type="gramStart"/>
      <w:r w:rsidR="00C85F4C">
        <w:rPr>
          <w:rFonts w:ascii="Times New Roman" w:hAnsi="Times New Roman"/>
          <w:sz w:val="24"/>
          <w:szCs w:val="24"/>
        </w:rPr>
        <w:t xml:space="preserve">отчисления </w:t>
      </w:r>
      <w:r>
        <w:rPr>
          <w:rFonts w:ascii="Times New Roman" w:hAnsi="Times New Roman"/>
          <w:sz w:val="24"/>
          <w:szCs w:val="24"/>
        </w:rPr>
        <w:t>спортсменов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 w:rsidR="00037D12">
        <w:rPr>
          <w:rFonts w:ascii="Times New Roman" w:hAnsi="Times New Roman"/>
          <w:sz w:val="24"/>
          <w:szCs w:val="24"/>
        </w:rPr>
        <w:t xml:space="preserve">порядок формирования групп </w:t>
      </w:r>
      <w:r w:rsidR="00ED73C0">
        <w:rPr>
          <w:rFonts w:ascii="Times New Roman" w:hAnsi="Times New Roman"/>
          <w:sz w:val="24"/>
          <w:szCs w:val="24"/>
        </w:rPr>
        <w:t>спортивной подготовки</w:t>
      </w:r>
      <w:r w:rsidR="00037D12">
        <w:rPr>
          <w:rFonts w:ascii="Times New Roman" w:hAnsi="Times New Roman"/>
          <w:sz w:val="24"/>
          <w:szCs w:val="24"/>
        </w:rPr>
        <w:t xml:space="preserve"> регламентируется локальными актами Учреждения</w:t>
      </w:r>
      <w:r w:rsidR="00C85F4C">
        <w:rPr>
          <w:rFonts w:ascii="Times New Roman" w:hAnsi="Times New Roman"/>
          <w:sz w:val="24"/>
          <w:szCs w:val="24"/>
        </w:rPr>
        <w:t>.</w:t>
      </w:r>
    </w:p>
    <w:p w:rsidR="00A263E8" w:rsidRPr="004D448E" w:rsidRDefault="00A263E8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</w:t>
      </w:r>
      <w:r w:rsidR="00E86EBD" w:rsidRPr="004D448E">
        <w:rPr>
          <w:rFonts w:ascii="Times New Roman" w:hAnsi="Times New Roman"/>
          <w:sz w:val="24"/>
          <w:szCs w:val="24"/>
        </w:rPr>
        <w:t>5</w:t>
      </w:r>
      <w:r w:rsidRPr="004D448E">
        <w:rPr>
          <w:rFonts w:ascii="Times New Roman" w:hAnsi="Times New Roman"/>
          <w:sz w:val="24"/>
          <w:szCs w:val="24"/>
        </w:rPr>
        <w:t xml:space="preserve"> </w:t>
      </w:r>
      <w:r w:rsidR="001B5C32" w:rsidRPr="004D448E">
        <w:rPr>
          <w:rFonts w:ascii="Times New Roman" w:hAnsi="Times New Roman"/>
          <w:sz w:val="24"/>
          <w:szCs w:val="24"/>
        </w:rPr>
        <w:t xml:space="preserve"> </w:t>
      </w:r>
      <w:r w:rsidR="00FC6732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sz w:val="24"/>
          <w:szCs w:val="24"/>
        </w:rPr>
        <w:t>П</w:t>
      </w:r>
      <w:r w:rsidR="001B5C32" w:rsidRPr="004D448E">
        <w:rPr>
          <w:rFonts w:ascii="Times New Roman" w:hAnsi="Times New Roman"/>
          <w:sz w:val="24"/>
          <w:szCs w:val="24"/>
        </w:rPr>
        <w:t xml:space="preserve">ри осуществлении спортивной подготовки устанавливаются следующие этапы: </w:t>
      </w:r>
    </w:p>
    <w:p w:rsidR="00A263E8" w:rsidRPr="004D448E" w:rsidRDefault="001B5C32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-этап начальной подготовки; </w:t>
      </w:r>
    </w:p>
    <w:p w:rsidR="00A263E8" w:rsidRPr="004D448E" w:rsidRDefault="001B5C32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-тренировочный этап (этап спортивной специализации); </w:t>
      </w:r>
    </w:p>
    <w:p w:rsidR="00AF4432" w:rsidRPr="004D448E" w:rsidRDefault="001B5C32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-этап совершенствование спортивного мастерств</w:t>
      </w:r>
      <w:r w:rsidR="00A263E8" w:rsidRPr="004D448E">
        <w:rPr>
          <w:rFonts w:ascii="Times New Roman" w:hAnsi="Times New Roman"/>
          <w:sz w:val="24"/>
          <w:szCs w:val="24"/>
        </w:rPr>
        <w:t>а.</w:t>
      </w:r>
    </w:p>
    <w:p w:rsidR="00A27004" w:rsidRPr="004D448E" w:rsidRDefault="0068413D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</w:t>
      </w:r>
      <w:r w:rsidR="00E86EBD" w:rsidRPr="004D448E">
        <w:rPr>
          <w:rFonts w:ascii="Times New Roman" w:hAnsi="Times New Roman"/>
          <w:sz w:val="24"/>
          <w:szCs w:val="24"/>
        </w:rPr>
        <w:t>6</w:t>
      </w:r>
      <w:r w:rsidRPr="004D448E">
        <w:rPr>
          <w:rFonts w:ascii="Times New Roman" w:hAnsi="Times New Roman"/>
          <w:sz w:val="24"/>
          <w:szCs w:val="24"/>
        </w:rPr>
        <w:t>. Критериями оценки качества и эффективности деятельности Учреждения на различных этапах спортивной подготовки, являются:</w:t>
      </w:r>
    </w:p>
    <w:p w:rsidR="0068413D" w:rsidRPr="004D448E" w:rsidRDefault="00193F88" w:rsidP="00A41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ab/>
      </w:r>
      <w:r w:rsidR="0068413D" w:rsidRPr="004D448E">
        <w:rPr>
          <w:rFonts w:ascii="Times New Roman" w:hAnsi="Times New Roman"/>
          <w:sz w:val="24"/>
          <w:szCs w:val="24"/>
        </w:rPr>
        <w:t>на этапе начальной подготовки:</w:t>
      </w:r>
    </w:p>
    <w:p w:rsidR="0068413D" w:rsidRPr="004D448E" w:rsidRDefault="0068413D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-динамика прироста индивидуальных показателей </w:t>
      </w:r>
      <w:r w:rsidR="00A27004" w:rsidRPr="004D448E">
        <w:rPr>
          <w:rFonts w:ascii="Times New Roman" w:hAnsi="Times New Roman"/>
          <w:sz w:val="24"/>
          <w:szCs w:val="24"/>
        </w:rPr>
        <w:t>физической подготовленности спортсменов;</w:t>
      </w:r>
    </w:p>
    <w:p w:rsidR="00A27004" w:rsidRPr="004D448E" w:rsidRDefault="00A27004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-уровень освоения основ техники в избранном виде спорта;</w:t>
      </w:r>
    </w:p>
    <w:p w:rsidR="00A27004" w:rsidRPr="004D448E" w:rsidRDefault="00A27004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-стабильность состава спортсм</w:t>
      </w:r>
      <w:r w:rsidR="00C27F74" w:rsidRPr="004D448E">
        <w:rPr>
          <w:rFonts w:ascii="Times New Roman" w:hAnsi="Times New Roman"/>
          <w:sz w:val="24"/>
          <w:szCs w:val="24"/>
        </w:rPr>
        <w:t>е</w:t>
      </w:r>
      <w:r w:rsidRPr="004D448E">
        <w:rPr>
          <w:rFonts w:ascii="Times New Roman" w:hAnsi="Times New Roman"/>
          <w:sz w:val="24"/>
          <w:szCs w:val="24"/>
        </w:rPr>
        <w:t>нов;</w:t>
      </w:r>
    </w:p>
    <w:p w:rsidR="00A27004" w:rsidRPr="004D448E" w:rsidRDefault="00193F88" w:rsidP="00A41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ab/>
      </w:r>
      <w:r w:rsidR="00A27004" w:rsidRPr="004D448E">
        <w:rPr>
          <w:rFonts w:ascii="Times New Roman" w:hAnsi="Times New Roman"/>
          <w:sz w:val="24"/>
          <w:szCs w:val="24"/>
        </w:rPr>
        <w:t>на тренировочном этапе (этапе спортивной специализации):</w:t>
      </w:r>
    </w:p>
    <w:p w:rsidR="00A27004" w:rsidRPr="004D448E" w:rsidRDefault="00A27004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</w:t>
      </w:r>
      <w:r w:rsidR="00C27F74" w:rsidRPr="004D448E">
        <w:rPr>
          <w:rFonts w:ascii="Times New Roman" w:hAnsi="Times New Roman"/>
          <w:sz w:val="24"/>
          <w:szCs w:val="24"/>
        </w:rPr>
        <w:t>динамика роста общей, специальной физической и технико-тактической подготовленности спортсменов;</w:t>
      </w:r>
    </w:p>
    <w:p w:rsidR="00C27F74" w:rsidRPr="004D448E" w:rsidRDefault="000A064D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</w:t>
      </w:r>
      <w:r w:rsidR="00C27F74" w:rsidRPr="004D448E">
        <w:rPr>
          <w:rFonts w:ascii="Times New Roman" w:hAnsi="Times New Roman"/>
          <w:sz w:val="24"/>
          <w:szCs w:val="24"/>
        </w:rPr>
        <w:t>стабильность выступления на официальных спортивных соревнованиях по виду спорта;</w:t>
      </w:r>
    </w:p>
    <w:p w:rsidR="00C27F74" w:rsidRPr="004D448E" w:rsidRDefault="00C27F74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-состояние здоровья спортсмена.</w:t>
      </w:r>
    </w:p>
    <w:p w:rsidR="00C27F74" w:rsidRPr="004D448E" w:rsidRDefault="00193F88" w:rsidP="00A41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ab/>
        <w:t>на этапе совершенствования спортивного мастерства:</w:t>
      </w:r>
    </w:p>
    <w:p w:rsidR="00193F88" w:rsidRPr="004D448E" w:rsidRDefault="00193F88" w:rsidP="00A41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ab/>
        <w:t>-повышение функциональных возможностей организма спортсменов;</w:t>
      </w:r>
    </w:p>
    <w:p w:rsidR="00193F88" w:rsidRPr="004D448E" w:rsidRDefault="00193F88" w:rsidP="00A41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lastRenderedPageBreak/>
        <w:tab/>
        <w:t>- количество спортсменов, повысивших разряд;</w:t>
      </w:r>
    </w:p>
    <w:p w:rsidR="00193F88" w:rsidRPr="004D448E" w:rsidRDefault="00193F88" w:rsidP="00A41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ab/>
        <w:t>-стабильность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193F88" w:rsidRPr="004D448E" w:rsidRDefault="00193F88" w:rsidP="00A41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ab/>
        <w:t>-количество спортсменов,</w:t>
      </w:r>
      <w:r w:rsidR="000A064D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sz w:val="24"/>
          <w:szCs w:val="24"/>
        </w:rPr>
        <w:t>переданных из Учр</w:t>
      </w:r>
      <w:r w:rsidR="000A064D" w:rsidRPr="004D448E">
        <w:rPr>
          <w:rFonts w:ascii="Times New Roman" w:hAnsi="Times New Roman"/>
          <w:sz w:val="24"/>
          <w:szCs w:val="24"/>
        </w:rPr>
        <w:t>е</w:t>
      </w:r>
      <w:r w:rsidR="00E86EBD" w:rsidRPr="004D448E">
        <w:rPr>
          <w:rFonts w:ascii="Times New Roman" w:hAnsi="Times New Roman"/>
          <w:sz w:val="24"/>
          <w:szCs w:val="24"/>
        </w:rPr>
        <w:t xml:space="preserve">ждения для зачисления в УОР или </w:t>
      </w:r>
      <w:r w:rsidR="000A064D" w:rsidRPr="004D448E">
        <w:rPr>
          <w:rFonts w:ascii="Times New Roman" w:hAnsi="Times New Roman"/>
          <w:sz w:val="24"/>
          <w:szCs w:val="24"/>
        </w:rPr>
        <w:t>для приёма на работу в ЦПС;</w:t>
      </w:r>
    </w:p>
    <w:p w:rsidR="0068413D" w:rsidRPr="004D448E" w:rsidRDefault="000A064D" w:rsidP="00A41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ab/>
        <w:t>- численность спортсменов, проходящих спорти</w:t>
      </w:r>
      <w:r w:rsidR="00E86EBD" w:rsidRPr="004D448E">
        <w:rPr>
          <w:rFonts w:ascii="Times New Roman" w:hAnsi="Times New Roman"/>
          <w:sz w:val="24"/>
          <w:szCs w:val="24"/>
        </w:rPr>
        <w:t>вную подготовку на данном этапе.</w:t>
      </w:r>
    </w:p>
    <w:p w:rsidR="0068413D" w:rsidRPr="004D448E" w:rsidRDefault="00E86EBD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</w:t>
      </w:r>
      <w:r w:rsidR="00521C70" w:rsidRPr="004D448E">
        <w:rPr>
          <w:rFonts w:ascii="Times New Roman" w:hAnsi="Times New Roman"/>
          <w:sz w:val="24"/>
          <w:szCs w:val="24"/>
        </w:rPr>
        <w:t>7</w:t>
      </w:r>
      <w:r w:rsidRPr="004D448E">
        <w:rPr>
          <w:rFonts w:ascii="Times New Roman" w:hAnsi="Times New Roman"/>
          <w:sz w:val="24"/>
          <w:szCs w:val="24"/>
        </w:rPr>
        <w:t xml:space="preserve">. Содержание спортивной подготовки в Учреждении, в том числе продолжительность этапов спортивной подготовки, возраст для зачисления на этапы спортивной подготовки и количество лиц, проходящих спортивную подготовку в группах на этапах спортивной подготовки, объем недельной тренировочной нагрузки определяется   программами спортивной подготовки по видам спорта, разработанными и утвержденными Учреждением самостоятельно, с учётом требований </w:t>
      </w:r>
      <w:r w:rsidRPr="004D448E">
        <w:rPr>
          <w:rFonts w:ascii="Times New Roman" w:hAnsi="Times New Roman"/>
          <w:color w:val="333333"/>
          <w:sz w:val="24"/>
          <w:szCs w:val="24"/>
        </w:rPr>
        <w:t xml:space="preserve">федеральных стандартов спортивной подготовки </w:t>
      </w:r>
      <w:r w:rsidRPr="004D448E">
        <w:rPr>
          <w:rFonts w:ascii="Times New Roman" w:hAnsi="Times New Roman"/>
          <w:sz w:val="24"/>
          <w:szCs w:val="24"/>
        </w:rPr>
        <w:t>по видам спорта.</w:t>
      </w:r>
    </w:p>
    <w:p w:rsidR="00CE3A8F" w:rsidRPr="004D448E" w:rsidRDefault="00CE3A8F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</w:t>
      </w:r>
      <w:r w:rsidR="00B241DC" w:rsidRPr="004D448E">
        <w:rPr>
          <w:rFonts w:ascii="Times New Roman" w:hAnsi="Times New Roman"/>
          <w:sz w:val="24"/>
          <w:szCs w:val="24"/>
        </w:rPr>
        <w:t>8</w:t>
      </w:r>
      <w:r w:rsidRPr="004D448E">
        <w:rPr>
          <w:rFonts w:ascii="Times New Roman" w:hAnsi="Times New Roman"/>
          <w:sz w:val="24"/>
          <w:szCs w:val="24"/>
        </w:rPr>
        <w:t xml:space="preserve">. Расписание занятий составляется </w:t>
      </w:r>
      <w:r w:rsidR="008E2E65" w:rsidRPr="004D448E">
        <w:rPr>
          <w:rFonts w:ascii="Times New Roman" w:hAnsi="Times New Roman"/>
          <w:sz w:val="24"/>
          <w:szCs w:val="24"/>
        </w:rPr>
        <w:t xml:space="preserve">на спортивный сезон </w:t>
      </w:r>
      <w:r w:rsidRPr="004D448E">
        <w:rPr>
          <w:rFonts w:ascii="Times New Roman" w:hAnsi="Times New Roman"/>
          <w:sz w:val="24"/>
          <w:szCs w:val="24"/>
        </w:rPr>
        <w:t xml:space="preserve">по представлению тренеров в целях установления наиболее благоприятного режима тренировок, отдыха </w:t>
      </w:r>
      <w:r w:rsidR="008E2E65" w:rsidRPr="004D448E">
        <w:rPr>
          <w:rFonts w:ascii="Times New Roman" w:hAnsi="Times New Roman"/>
          <w:sz w:val="24"/>
          <w:szCs w:val="24"/>
        </w:rPr>
        <w:t>спортсменов</w:t>
      </w:r>
      <w:r w:rsidRPr="004D448E">
        <w:rPr>
          <w:rFonts w:ascii="Times New Roman" w:hAnsi="Times New Roman"/>
          <w:sz w:val="24"/>
          <w:szCs w:val="24"/>
        </w:rPr>
        <w:t xml:space="preserve">, с учетом их возрастных особенностей, этапа подготовки </w:t>
      </w:r>
      <w:r w:rsidR="008E2E65" w:rsidRPr="004D448E">
        <w:rPr>
          <w:rFonts w:ascii="Times New Roman" w:hAnsi="Times New Roman"/>
          <w:sz w:val="24"/>
          <w:szCs w:val="24"/>
        </w:rPr>
        <w:t xml:space="preserve">и утверждается </w:t>
      </w:r>
      <w:r w:rsidR="00A70367" w:rsidRPr="004D448E">
        <w:rPr>
          <w:rFonts w:ascii="Times New Roman" w:hAnsi="Times New Roman"/>
          <w:sz w:val="24"/>
          <w:szCs w:val="24"/>
        </w:rPr>
        <w:t>директором Учреждения</w:t>
      </w:r>
      <w:r w:rsidR="00C85F4C">
        <w:rPr>
          <w:rFonts w:ascii="Times New Roman" w:hAnsi="Times New Roman"/>
          <w:sz w:val="24"/>
          <w:szCs w:val="24"/>
        </w:rPr>
        <w:t>.</w:t>
      </w:r>
    </w:p>
    <w:p w:rsidR="00CE3A8F" w:rsidRPr="004D448E" w:rsidRDefault="00B241DC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2.9</w:t>
      </w:r>
      <w:r w:rsidR="00CE3A8F" w:rsidRPr="004D448E">
        <w:rPr>
          <w:rFonts w:ascii="Times New Roman" w:hAnsi="Times New Roman"/>
          <w:sz w:val="24"/>
          <w:szCs w:val="24"/>
        </w:rPr>
        <w:t>. Начало занятий</w:t>
      </w:r>
      <w:r w:rsidR="00631EF3" w:rsidRPr="004D448E">
        <w:rPr>
          <w:rFonts w:ascii="Times New Roman" w:hAnsi="Times New Roman"/>
          <w:sz w:val="24"/>
          <w:szCs w:val="24"/>
        </w:rPr>
        <w:t>:</w:t>
      </w:r>
      <w:r w:rsidR="00CE3A8F" w:rsidRPr="004D448E">
        <w:rPr>
          <w:rFonts w:ascii="Times New Roman" w:hAnsi="Times New Roman"/>
          <w:sz w:val="24"/>
          <w:szCs w:val="24"/>
        </w:rPr>
        <w:t xml:space="preserve"> не ранее </w:t>
      </w:r>
      <w:r w:rsidR="00631EF3" w:rsidRPr="004D448E">
        <w:rPr>
          <w:rFonts w:ascii="Times New Roman" w:hAnsi="Times New Roman"/>
          <w:sz w:val="24"/>
          <w:szCs w:val="24"/>
        </w:rPr>
        <w:t>08.00 часов для спортсменов этапа начальной подготовки и не ранее 06.30 часов для спортсменов тренировочного этапа и этапа совершенствования спортивного мастерства</w:t>
      </w:r>
      <w:r w:rsidRPr="004D448E">
        <w:rPr>
          <w:rFonts w:ascii="Times New Roman" w:hAnsi="Times New Roman"/>
          <w:sz w:val="24"/>
          <w:szCs w:val="24"/>
        </w:rPr>
        <w:t xml:space="preserve">; </w:t>
      </w:r>
      <w:r w:rsidR="00CE3A8F" w:rsidRPr="004D448E">
        <w:rPr>
          <w:rFonts w:ascii="Times New Roman" w:hAnsi="Times New Roman"/>
          <w:sz w:val="24"/>
          <w:szCs w:val="24"/>
        </w:rPr>
        <w:t xml:space="preserve">окончание занятий – не позднее 20.00 (для </w:t>
      </w:r>
      <w:r w:rsidR="00D63BCA" w:rsidRPr="004D448E">
        <w:rPr>
          <w:rFonts w:ascii="Times New Roman" w:hAnsi="Times New Roman"/>
          <w:sz w:val="24"/>
          <w:szCs w:val="24"/>
        </w:rPr>
        <w:t>спортсменов</w:t>
      </w:r>
      <w:r w:rsidR="00CE3A8F" w:rsidRPr="004D448E">
        <w:rPr>
          <w:rFonts w:ascii="Times New Roman" w:hAnsi="Times New Roman"/>
          <w:sz w:val="24"/>
          <w:szCs w:val="24"/>
        </w:rPr>
        <w:t xml:space="preserve"> с 16 лет до 21.00). </w:t>
      </w:r>
    </w:p>
    <w:p w:rsidR="00596270" w:rsidRPr="004D448E" w:rsidRDefault="00596270" w:rsidP="00A411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2.10. В зависимости от специфики вида спорта и периода подготовки (переходный, подготовительный, соревновательный),</w:t>
      </w:r>
      <w:r w:rsidR="00A70367" w:rsidRPr="004D448E">
        <w:rPr>
          <w:rFonts w:ascii="Times New Roman" w:hAnsi="Times New Roman"/>
          <w:sz w:val="24"/>
          <w:szCs w:val="24"/>
        </w:rPr>
        <w:t xml:space="preserve"> начиная с тренировочного этапа</w:t>
      </w:r>
      <w:r w:rsidRPr="004D448E">
        <w:rPr>
          <w:rFonts w:ascii="Times New Roman" w:hAnsi="Times New Roman"/>
          <w:sz w:val="24"/>
          <w:szCs w:val="24"/>
        </w:rPr>
        <w:t>,</w:t>
      </w:r>
      <w:r w:rsidR="00A70367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sz w:val="24"/>
          <w:szCs w:val="24"/>
        </w:rPr>
        <w:t>недельная тренировочная нагрузка может увеличиваться или уменьшаться в пределах годового тренировочного плана, определённого для данного этапа спортивной подготовки.</w:t>
      </w:r>
    </w:p>
    <w:p w:rsidR="00C642AD" w:rsidRPr="004D448E" w:rsidRDefault="00B241DC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2.1</w:t>
      </w:r>
      <w:r w:rsidR="00596270" w:rsidRPr="004D448E">
        <w:rPr>
          <w:rFonts w:ascii="Times New Roman" w:hAnsi="Times New Roman"/>
          <w:sz w:val="24"/>
          <w:szCs w:val="24"/>
        </w:rPr>
        <w:t>1</w:t>
      </w:r>
      <w:r w:rsidR="00C642AD" w:rsidRPr="004D448E">
        <w:rPr>
          <w:rFonts w:ascii="Times New Roman" w:hAnsi="Times New Roman"/>
          <w:sz w:val="24"/>
          <w:szCs w:val="24"/>
        </w:rPr>
        <w:t xml:space="preserve">. Продолжительность одного тренировочного занятия при реализации программ спортивной подготовки, рассчитывается в академических часах с учетом возрастных особенностей и этапа (периода) подготовки спортсменов и не может превышать: </w:t>
      </w:r>
    </w:p>
    <w:p w:rsidR="00C642AD" w:rsidRPr="004D448E" w:rsidRDefault="00C642AD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на этапе начальной подготовки – 2 часов; </w:t>
      </w:r>
    </w:p>
    <w:p w:rsidR="00C642AD" w:rsidRPr="004D448E" w:rsidRDefault="00C642AD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на тренировочном этапе (этапе спортивной специализации) – 3 часов; </w:t>
      </w:r>
    </w:p>
    <w:p w:rsidR="00C642AD" w:rsidRPr="004D448E" w:rsidRDefault="00C642AD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на этапе совершенствование спортивного мастерства – 4 часов; </w:t>
      </w:r>
    </w:p>
    <w:p w:rsidR="00AF4432" w:rsidRPr="004D448E" w:rsidRDefault="00C642AD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 При проведении более одного тренировочного занятия в один день суммарная продолжительность занятий не может составлять более 8 академических часов.</w:t>
      </w:r>
    </w:p>
    <w:p w:rsidR="00C642AD" w:rsidRPr="004D448E" w:rsidRDefault="00C642AD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2.1</w:t>
      </w:r>
      <w:r w:rsidR="00596270" w:rsidRPr="004D448E">
        <w:rPr>
          <w:rFonts w:ascii="Times New Roman" w:hAnsi="Times New Roman"/>
          <w:sz w:val="24"/>
          <w:szCs w:val="24"/>
        </w:rPr>
        <w:t>2</w:t>
      </w:r>
      <w:r w:rsidRPr="004D448E">
        <w:rPr>
          <w:rFonts w:ascii="Times New Roman" w:hAnsi="Times New Roman"/>
          <w:sz w:val="24"/>
          <w:szCs w:val="24"/>
        </w:rPr>
        <w:t xml:space="preserve">. Основными формами осуществления тренировочного процесса являются: </w:t>
      </w:r>
    </w:p>
    <w:p w:rsidR="00C642AD" w:rsidRPr="004D448E" w:rsidRDefault="00C642AD" w:rsidP="00A411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 групповые и индив</w:t>
      </w:r>
      <w:r w:rsidR="00AC78E6" w:rsidRPr="004D448E">
        <w:rPr>
          <w:rFonts w:ascii="Times New Roman" w:hAnsi="Times New Roman"/>
          <w:sz w:val="24"/>
          <w:szCs w:val="24"/>
        </w:rPr>
        <w:t>идуальные тренировочные занятия</w:t>
      </w:r>
      <w:r w:rsidRPr="004D448E">
        <w:rPr>
          <w:rFonts w:ascii="Times New Roman" w:hAnsi="Times New Roman"/>
          <w:sz w:val="24"/>
          <w:szCs w:val="24"/>
        </w:rPr>
        <w:t>;</w:t>
      </w:r>
    </w:p>
    <w:p w:rsidR="00C642AD" w:rsidRPr="004D448E" w:rsidRDefault="00C642AD" w:rsidP="00A411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- теоретические занятия;</w:t>
      </w:r>
    </w:p>
    <w:p w:rsidR="00C642AD" w:rsidRPr="004D448E" w:rsidRDefault="00C642AD" w:rsidP="00A411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 - работа по индивидуальным планам;</w:t>
      </w:r>
    </w:p>
    <w:p w:rsidR="00BB0C98" w:rsidRPr="004D448E" w:rsidRDefault="00C642AD" w:rsidP="00A411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 - тренировочные сборы</w:t>
      </w:r>
      <w:r w:rsidR="00BB0C98" w:rsidRPr="004D448E">
        <w:rPr>
          <w:rFonts w:ascii="Times New Roman" w:hAnsi="Times New Roman"/>
          <w:sz w:val="24"/>
          <w:szCs w:val="24"/>
        </w:rPr>
        <w:t>;</w:t>
      </w:r>
    </w:p>
    <w:p w:rsidR="00BB0C98" w:rsidRPr="004D448E" w:rsidRDefault="00BB0C98" w:rsidP="00A411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 </w:t>
      </w:r>
      <w:r w:rsidR="00C642AD" w:rsidRPr="004D448E">
        <w:rPr>
          <w:rFonts w:ascii="Times New Roman" w:hAnsi="Times New Roman"/>
          <w:sz w:val="24"/>
          <w:szCs w:val="24"/>
        </w:rPr>
        <w:t xml:space="preserve"> - участие в спортивных соревнованиях и мероприятиях</w:t>
      </w:r>
      <w:r w:rsidRPr="004D448E">
        <w:rPr>
          <w:rFonts w:ascii="Times New Roman" w:hAnsi="Times New Roman"/>
          <w:sz w:val="24"/>
          <w:szCs w:val="24"/>
        </w:rPr>
        <w:t>;</w:t>
      </w:r>
    </w:p>
    <w:p w:rsidR="00BB0C98" w:rsidRPr="004D448E" w:rsidRDefault="00C642AD" w:rsidP="00A411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 - инструкторская и судейская практика</w:t>
      </w:r>
      <w:r w:rsidR="00BB0C98" w:rsidRPr="004D448E">
        <w:rPr>
          <w:rFonts w:ascii="Times New Roman" w:hAnsi="Times New Roman"/>
          <w:sz w:val="24"/>
          <w:szCs w:val="24"/>
        </w:rPr>
        <w:t>;</w:t>
      </w:r>
    </w:p>
    <w:p w:rsidR="00BB0C98" w:rsidRPr="004D448E" w:rsidRDefault="00C642AD" w:rsidP="00A411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 - медико-восстановительные мероприятия</w:t>
      </w:r>
      <w:r w:rsidR="00BB0C98" w:rsidRPr="004D448E">
        <w:rPr>
          <w:rFonts w:ascii="Times New Roman" w:hAnsi="Times New Roman"/>
          <w:sz w:val="24"/>
          <w:szCs w:val="24"/>
        </w:rPr>
        <w:t>;</w:t>
      </w:r>
    </w:p>
    <w:p w:rsidR="00BB0C98" w:rsidRPr="004D448E" w:rsidRDefault="00C642AD" w:rsidP="00A411F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 - тестирование и контроль.</w:t>
      </w:r>
    </w:p>
    <w:p w:rsidR="00BB0C98" w:rsidRPr="004D448E" w:rsidRDefault="00C642AD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 xml:space="preserve"> 2.1</w:t>
      </w:r>
      <w:r w:rsidR="00596270" w:rsidRPr="004D448E">
        <w:rPr>
          <w:rFonts w:ascii="Times New Roman" w:hAnsi="Times New Roman"/>
          <w:sz w:val="24"/>
          <w:szCs w:val="24"/>
        </w:rPr>
        <w:t>3</w:t>
      </w:r>
      <w:r w:rsidRPr="004D448E">
        <w:rPr>
          <w:rFonts w:ascii="Times New Roman" w:hAnsi="Times New Roman"/>
          <w:sz w:val="24"/>
          <w:szCs w:val="24"/>
        </w:rPr>
        <w:t xml:space="preserve">. Работа по индивидуальным планам спортивной подготовки осуществляется на этапах совершенствования спортивного мастерства. </w:t>
      </w:r>
    </w:p>
    <w:p w:rsidR="00C642AD" w:rsidRPr="004D448E" w:rsidRDefault="00B241DC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2.1</w:t>
      </w:r>
      <w:r w:rsidR="00596270" w:rsidRPr="004D448E">
        <w:rPr>
          <w:rFonts w:ascii="Times New Roman" w:hAnsi="Times New Roman"/>
          <w:sz w:val="24"/>
          <w:szCs w:val="24"/>
        </w:rPr>
        <w:t>4</w:t>
      </w:r>
      <w:r w:rsidR="00C642AD" w:rsidRPr="004D448E">
        <w:rPr>
          <w:rFonts w:ascii="Times New Roman" w:hAnsi="Times New Roman"/>
          <w:sz w:val="24"/>
          <w:szCs w:val="24"/>
        </w:rPr>
        <w:t xml:space="preserve">. Индивидуальный план подготовки разрабатывается личным тренером спортсмена в начале спортивного сезона на весь тренировочный год, согласовывается с заместителем директора по спортивной </w:t>
      </w:r>
      <w:r w:rsidR="00BB0C98" w:rsidRPr="004D448E">
        <w:rPr>
          <w:rFonts w:ascii="Times New Roman" w:hAnsi="Times New Roman"/>
          <w:sz w:val="24"/>
          <w:szCs w:val="24"/>
        </w:rPr>
        <w:t>работе</w:t>
      </w:r>
      <w:r w:rsidR="00C642AD" w:rsidRPr="004D448E">
        <w:rPr>
          <w:rFonts w:ascii="Times New Roman" w:hAnsi="Times New Roman"/>
          <w:sz w:val="24"/>
          <w:szCs w:val="24"/>
        </w:rPr>
        <w:t xml:space="preserve"> и утверждается директором Учреждения.</w:t>
      </w:r>
    </w:p>
    <w:p w:rsidR="00BB0C98" w:rsidRPr="004D448E" w:rsidRDefault="00BB0C98" w:rsidP="00A411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48E">
        <w:rPr>
          <w:rFonts w:ascii="Times New Roman" w:hAnsi="Times New Roman"/>
          <w:sz w:val="24"/>
          <w:szCs w:val="24"/>
        </w:rPr>
        <w:t>2.1</w:t>
      </w:r>
      <w:r w:rsidR="00596270" w:rsidRPr="004D448E">
        <w:rPr>
          <w:rFonts w:ascii="Times New Roman" w:hAnsi="Times New Roman"/>
          <w:sz w:val="24"/>
          <w:szCs w:val="24"/>
        </w:rPr>
        <w:t>5</w:t>
      </w:r>
      <w:r w:rsidRPr="004D448E">
        <w:rPr>
          <w:rFonts w:ascii="Times New Roman" w:hAnsi="Times New Roman"/>
          <w:sz w:val="24"/>
          <w:szCs w:val="24"/>
        </w:rPr>
        <w:t>. Д</w:t>
      </w:r>
      <w:r w:rsidR="001C5EA9" w:rsidRPr="004D448E">
        <w:rPr>
          <w:rFonts w:ascii="Times New Roman" w:hAnsi="Times New Roman"/>
          <w:sz w:val="24"/>
          <w:szCs w:val="24"/>
        </w:rPr>
        <w:t xml:space="preserve">ля обеспечения </w:t>
      </w:r>
      <w:proofErr w:type="spellStart"/>
      <w:r w:rsidR="001C5EA9" w:rsidRPr="004D448E">
        <w:rPr>
          <w:rFonts w:ascii="Times New Roman" w:hAnsi="Times New Roman"/>
          <w:sz w:val="24"/>
          <w:szCs w:val="24"/>
        </w:rPr>
        <w:t>круглогодичности</w:t>
      </w:r>
      <w:proofErr w:type="spellEnd"/>
      <w:r w:rsidR="001C5EA9" w:rsidRPr="004D448E">
        <w:rPr>
          <w:rFonts w:ascii="Times New Roman" w:hAnsi="Times New Roman"/>
          <w:sz w:val="24"/>
          <w:szCs w:val="24"/>
        </w:rPr>
        <w:t xml:space="preserve"> </w:t>
      </w:r>
      <w:r w:rsidRPr="004D448E">
        <w:rPr>
          <w:rFonts w:ascii="Times New Roman" w:hAnsi="Times New Roman"/>
          <w:sz w:val="24"/>
          <w:szCs w:val="24"/>
        </w:rPr>
        <w:t>спортивной подготовки, подготовки к спортивным соревнованиям и активного отдыха (восстановления) спортсменов, проходящих спортивную подготовку, организуются тренировочные сборы, являющиеся составной частью (продолжением) тренировочного процесса, самостоятельная работа по индивидуальным планам подготовки.</w:t>
      </w:r>
    </w:p>
    <w:p w:rsidR="00814814" w:rsidRPr="004D448E" w:rsidRDefault="001B5C32" w:rsidP="00A411F7">
      <w:pPr>
        <w:pStyle w:val="a4"/>
        <w:shd w:val="clear" w:color="auto" w:fill="FFFFFF"/>
        <w:spacing w:before="0" w:beforeAutospacing="0" w:after="0" w:afterAutospacing="0"/>
        <w:jc w:val="both"/>
      </w:pPr>
      <w:r w:rsidRPr="004D448E">
        <w:rPr>
          <w:color w:val="333333"/>
        </w:rPr>
        <w:lastRenderedPageBreak/>
        <w:t xml:space="preserve"> </w:t>
      </w:r>
      <w:r w:rsidR="009820AC" w:rsidRPr="004D448E">
        <w:tab/>
        <w:t>2.1</w:t>
      </w:r>
      <w:r w:rsidR="00596270" w:rsidRPr="004D448E">
        <w:t>6</w:t>
      </w:r>
      <w:r w:rsidR="009820AC" w:rsidRPr="004D448E">
        <w:t>. Для реализации программ спортивной подготовки</w:t>
      </w:r>
      <w:r w:rsidR="00BB0C98" w:rsidRPr="004D448E">
        <w:t xml:space="preserve"> </w:t>
      </w:r>
      <w:r w:rsidR="001274DF" w:rsidRPr="004D448E">
        <w:t xml:space="preserve">могут </w:t>
      </w:r>
      <w:r w:rsidR="009820AC" w:rsidRPr="004D448E">
        <w:t>использоват</w:t>
      </w:r>
      <w:r w:rsidR="00814814" w:rsidRPr="004D448E">
        <w:t>ь</w:t>
      </w:r>
      <w:r w:rsidR="009820AC" w:rsidRPr="004D448E">
        <w:t>ся</w:t>
      </w:r>
      <w:r w:rsidR="00814814" w:rsidRPr="004D448E">
        <w:t xml:space="preserve"> следующие методы работы:</w:t>
      </w:r>
    </w:p>
    <w:p w:rsidR="00F27989" w:rsidRPr="004D448E" w:rsidRDefault="00814814" w:rsidP="00A411F7">
      <w:pPr>
        <w:pStyle w:val="a4"/>
        <w:shd w:val="clear" w:color="auto" w:fill="FFFFFF"/>
        <w:spacing w:before="0" w:beforeAutospacing="0" w:after="0" w:afterAutospacing="0"/>
        <w:jc w:val="both"/>
      </w:pPr>
      <w:r w:rsidRPr="004D448E">
        <w:tab/>
        <w:t xml:space="preserve">- </w:t>
      </w:r>
      <w:r w:rsidR="009820AC" w:rsidRPr="004D448E">
        <w:t xml:space="preserve"> бригадный метод работы</w:t>
      </w:r>
      <w:r w:rsidRPr="004D448E">
        <w:t xml:space="preserve"> </w:t>
      </w:r>
      <w:r w:rsidR="003979E0">
        <w:t xml:space="preserve">- </w:t>
      </w:r>
      <w:r w:rsidR="009820AC" w:rsidRPr="004D448E">
        <w:t xml:space="preserve">работа по реализации программ спортивной подготовки более чем одним </w:t>
      </w:r>
      <w:r w:rsidR="003979E0">
        <w:t>тренером</w:t>
      </w:r>
      <w:r w:rsidRPr="004D448E">
        <w:t>,</w:t>
      </w:r>
      <w:r w:rsidR="00F27989" w:rsidRPr="004D448E">
        <w:t xml:space="preserve"> </w:t>
      </w:r>
      <w:r w:rsidRPr="004D448E">
        <w:t>непосредственно осуществляющим тренировочный процесс по этапам (периодам),</w:t>
      </w:r>
      <w:r w:rsidR="00F27989" w:rsidRPr="004D448E">
        <w:t xml:space="preserve"> </w:t>
      </w:r>
      <w:r w:rsidRPr="004D448E">
        <w:t>с контингентом спортсменов,</w:t>
      </w:r>
      <w:r w:rsidR="00F27989" w:rsidRPr="004D448E">
        <w:t xml:space="preserve"> </w:t>
      </w:r>
      <w:r w:rsidRPr="004D448E">
        <w:t xml:space="preserve">закреплённых персонально за каждым </w:t>
      </w:r>
      <w:r w:rsidR="00F27989" w:rsidRPr="004D448E">
        <w:t>тренером</w:t>
      </w:r>
      <w:r w:rsidRPr="004D448E">
        <w:t>)</w:t>
      </w:r>
      <w:r w:rsidR="00F27989" w:rsidRPr="004D448E">
        <w:t>;</w:t>
      </w:r>
    </w:p>
    <w:p w:rsidR="00F27989" w:rsidRPr="004D448E" w:rsidRDefault="00F27989" w:rsidP="00A411F7">
      <w:pPr>
        <w:pStyle w:val="a4"/>
        <w:shd w:val="clear" w:color="auto" w:fill="FFFFFF"/>
        <w:spacing w:before="0" w:beforeAutospacing="0" w:after="0" w:afterAutospacing="0"/>
        <w:jc w:val="both"/>
      </w:pPr>
      <w:r w:rsidRPr="004D448E">
        <w:tab/>
        <w:t xml:space="preserve">- </w:t>
      </w:r>
      <w:r w:rsidR="00BB0C98" w:rsidRPr="004D448E">
        <w:t xml:space="preserve">  </w:t>
      </w:r>
      <w:r w:rsidR="00196EF2" w:rsidRPr="004D448E">
        <w:t>одновременная работа двух и более специалист</w:t>
      </w:r>
      <w:r w:rsidR="00933334" w:rsidRPr="004D448E">
        <w:t>о</w:t>
      </w:r>
      <w:r w:rsidR="00196EF2" w:rsidRPr="004D448E">
        <w:t>в, реализующих программу спортивной подготовки</w:t>
      </w:r>
      <w:r w:rsidR="00933334" w:rsidRPr="004D448E">
        <w:t xml:space="preserve"> </w:t>
      </w:r>
      <w:r w:rsidR="00196EF2" w:rsidRPr="004D448E">
        <w:t>с одним и тем же контингентом</w:t>
      </w:r>
      <w:r w:rsidR="00933334" w:rsidRPr="004D448E">
        <w:t xml:space="preserve"> спортсменов, закреплённых одновременно за несколькими работниками организации, с учётом специфики вида спорта в соответствии с требованиями федеральных стандартов спортивной подготовки по виду спорта.</w:t>
      </w:r>
      <w:r w:rsidRPr="004D448E">
        <w:t xml:space="preserve"> </w:t>
      </w:r>
    </w:p>
    <w:p w:rsidR="00E04314" w:rsidRPr="004D448E" w:rsidRDefault="00E04314" w:rsidP="001D2CE0">
      <w:pPr>
        <w:pStyle w:val="a4"/>
        <w:shd w:val="clear" w:color="auto" w:fill="FFFFFF"/>
        <w:spacing w:before="0" w:beforeAutospacing="0" w:after="0" w:afterAutospacing="0" w:line="276" w:lineRule="auto"/>
        <w:jc w:val="center"/>
      </w:pPr>
    </w:p>
    <w:p w:rsidR="00820C38" w:rsidRPr="004D448E" w:rsidRDefault="00820C38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color w:val="333333"/>
        </w:rPr>
      </w:pPr>
    </w:p>
    <w:p w:rsidR="00D63BCA" w:rsidRDefault="00D63BCA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A411F7" w:rsidRDefault="00A411F7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D42B3F" w:rsidRDefault="00D42B3F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D42B3F" w:rsidRPr="00820C38" w:rsidRDefault="00D42B3F" w:rsidP="00AC78E6">
      <w:pPr>
        <w:pStyle w:val="a4"/>
        <w:shd w:val="clear" w:color="auto" w:fill="FFFFFF"/>
        <w:spacing w:before="0" w:beforeAutospacing="0" w:after="255" w:afterAutospacing="0" w:line="270" w:lineRule="atLeast"/>
        <w:jc w:val="center"/>
        <w:rPr>
          <w:rFonts w:ascii="PT Astra Serif" w:hAnsi="PT Astra Serif" w:cs="Arial"/>
          <w:color w:val="333333"/>
        </w:rPr>
      </w:pPr>
    </w:p>
    <w:p w:rsidR="00E04314" w:rsidRPr="00820C38" w:rsidRDefault="002E0DD2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proofErr w:type="gramStart"/>
      <w:r>
        <w:rPr>
          <w:rFonts w:ascii="PT Astra Serif" w:hAnsi="PT Astra Serif" w:cs="Arial"/>
          <w:color w:val="333333"/>
        </w:rPr>
        <w:t>.</w:t>
      </w:r>
      <w:r w:rsidR="00E04314" w:rsidRPr="00820C38">
        <w:rPr>
          <w:rFonts w:ascii="PT Astra Serif" w:hAnsi="PT Astra Serif" w:cs="Arial"/>
          <w:color w:val="333333"/>
        </w:rPr>
        <w:t>Лицо</w:t>
      </w:r>
      <w:proofErr w:type="gramEnd"/>
      <w:r w:rsidR="00E04314" w:rsidRPr="00820C38">
        <w:rPr>
          <w:rFonts w:ascii="PT Astra Serif" w:hAnsi="PT Astra Serif" w:cs="Arial"/>
          <w:color w:val="333333"/>
        </w:rPr>
        <w:t>, проходящее спортивную подготовку, имеет право на: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1) освоение программ спортивной подготовки по выбранным виду или видам спорта (спортивным дисциплинам) в объеме, установленном организацией, осуществляющей спортивную подготовку, в соответствии с требованиями федеральных стандартов спортивной подготовки;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2) пользование объектами спорта организации, осуществляющей спортивную подготовку, необходимое медицинское обеспечение, материально-техническое обеспечение, в том числе обеспечение спортивной экипировкой, оборудованием и спортивным инвентарем, необходимыми для прохождения спортивной подготовки, проезда к месту проведения спортивных мероприятий и обратно, питания и проживания в период проведения спортивных мероприятий;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3) осуществление иных прав в соответствии с законодательством о физической культуре и спорте, учредительными документами и локальными нормативными актами организации, осуществляющей спортивную подготовку, договором оказания услуг по спортивной подготовке.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3.4.2. Лицо, проходящее спортивную подготовку, обязано: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1) исполнять обязанности, возложенные на него локальными нормативными актами организации, осуществляющей спортивную подготовку, и (или) договором оказания услуг по спортивной подготовке;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2) принимать участие только в спортивных мероприятиях, в том числе в спортивных соревнованиях, предусмотренных реализуемыми программами спортивной подготовки (за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спорта, определенных трудовым договором спортсмена, проходящего спортивную подготовку);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3) выполнять указания тренера, тренеров организации, осуществляющей спортивную подготовку, соблюдать установленный ею спортивный режим, выполнять в полном объеме мероприятия, предусмотренные программами спортивной подготовки и планами подготовки к спортивным соревнованиям, своевременно проходить медицинские осмотры, предусмотренные в соответствии с настоящим Федеральным законом, выполнять по согласованию с тренером, тренерами указания врача;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4) бережно относиться к имуществу организации, осуществляющей спортивную подготовку;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5) незамедлительно сообщать руководителям или иным ответственным должностным лицам организации, осуществляющей спортивную подготовку, либо своему тренеру, тренерам о возникновении при прохождении спортивной подготовки ситуаций, представляющих угрозу жизни или здоровью этого лица либо жизни или здоровью иных лиц, в том числе о неисправностях используемых оборудования и спортивного инвентаря, заболеваниях и травмах, а также о нарушениях общественного порядка при прохождении спортивной подготовки;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 xml:space="preserve">6) 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 организации, </w:t>
      </w:r>
      <w:r w:rsidRPr="00820C38">
        <w:rPr>
          <w:rFonts w:ascii="PT Astra Serif" w:hAnsi="PT Astra Serif" w:cs="Arial"/>
          <w:color w:val="333333"/>
        </w:rPr>
        <w:lastRenderedPageBreak/>
        <w:t>осуществляющей спортивную подготовку, договором оказания услуг по спортивной подготовке.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Принадлежность лица к организации, осуществляющей спортивную подготовку, определяется на основании приказа о зачислении в организацию для прохождения спортивной подготовки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В случае если спортсмен зачислен в образовательное учреждение и со спортсменом не заключен трудовой договор, то принадлежность спортсмена к образовательному учреждению определяется на основании приказа о зачислении в образовательное учреждение.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Трудовые отношения с участием спортсменов возникают на основе трудового договора. Заключению трудового договора со спортсменом предшествует прохождение спортсменом обязательного углубленного медицинского осмотра.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Со спортсменом может быть заключен гражданско-правовой договор (в частности, договор оказания услуг).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Выбор договорной формы отношений со спортсменом зависит от выполняемых функций и определяется учреждением, осуществляющим спортивную подготовку, в соответствии с трудовым или гражданским законодательством.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В штатном расписании организации, осуществляющей спортивную подготовку, могут быть предусмотрены должности: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- спортсмен;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- спортсмен-инструктор.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3.6. Лица, осуществляющие спортивную подготовку.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Под лицами, осуществляющими спортивную подготовку, понимаются работники организации, осуществляющей спортивную подготовку непосредственно организующие, реализующие и (или) контролирующие реализацию программ спортивной подготовки и требований федеральных стандартов спортивной подготовки по соответствующему виду спорта.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В соответствии с Единым квалификационным справочником должностей руководителей, специалистов и служащих в области физической культуры и спорта, в том числе выделяются: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1) в категории должности руководителей: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- главный тренер спортивной сборной команды Российской Федерации (по виду спорта);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- государственный тренер (по виду спорта) Российской Федерации;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2) в категории должности специалистов: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- тренер;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lastRenderedPageBreak/>
        <w:t>- тренер спортивной сборной команды Российской Федерации (по виду спорта);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- старший инструктор-методист физкультурно-спортивных организаций, старший инструктор-методист по адаптивной физической культуре;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- старший тренер спортивной сборной команды Российской Федерации (по виду спорта), старший тренер-преподаватель по адаптивной физической культуре, тренер-преподаватель по адаптивной физической культуре;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- инструктор-методист по адаптивной физической культуре, инструктор- методист физкультурно-спортивных организаций, инструктор-методист спортивной сборной команды Российской Федерации по адаптивной физической культуре;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- инструктор по адаптивной физической культуре, инструктор по спорту.</w:t>
      </w:r>
    </w:p>
    <w:p w:rsidR="00E04314" w:rsidRPr="00820C38" w:rsidRDefault="00E04314" w:rsidP="00E04314">
      <w:pPr>
        <w:pStyle w:val="a4"/>
        <w:shd w:val="clear" w:color="auto" w:fill="FFFFFF"/>
        <w:spacing w:before="0" w:beforeAutospacing="0" w:after="255" w:afterAutospacing="0" w:line="270" w:lineRule="atLeast"/>
        <w:rPr>
          <w:rFonts w:ascii="PT Astra Serif" w:hAnsi="PT Astra Serif" w:cs="Arial"/>
          <w:color w:val="333333"/>
        </w:rPr>
      </w:pPr>
      <w:r w:rsidRPr="00820C38">
        <w:rPr>
          <w:rFonts w:ascii="PT Astra Serif" w:hAnsi="PT Astra Serif" w:cs="Arial"/>
          <w:color w:val="333333"/>
        </w:rPr>
        <w:t>Трудовые отношения с участием тренеров возникают на основе трудового договора. В отличие от спортсменов, для тренеров не предусмотрены обязательные углубленные медицинские осмотры. Вместе с тем, при заключении трудового договора с тренером следует проводить медицинские осмотры с целью выявления противопоказаний для осуществления тренерской деятельности.</w:t>
      </w:r>
    </w:p>
    <w:p w:rsidR="00731EF3" w:rsidRPr="00820C38" w:rsidRDefault="00731EF3" w:rsidP="00D77628">
      <w:pPr>
        <w:pStyle w:val="a3"/>
        <w:spacing w:after="0" w:line="300" w:lineRule="atLeast"/>
        <w:ind w:left="0" w:firstLine="709"/>
        <w:jc w:val="both"/>
        <w:rPr>
          <w:rFonts w:ascii="PT Astra Serif" w:hAnsi="PT Astra Serif"/>
          <w:sz w:val="24"/>
          <w:szCs w:val="24"/>
        </w:rPr>
      </w:pPr>
    </w:p>
    <w:p w:rsidR="00731EF3" w:rsidRDefault="00731EF3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1EF3" w:rsidRDefault="00731EF3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1EF3" w:rsidRDefault="00731EF3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31EF3" w:rsidRDefault="00731EF3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групповые тренировочные занятия в спортивно-оздоровительных группах;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спортивных и иных мероприятиях в соответствии с календарным планом спортивно-массовых мероприятий Учреждения;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контрольное тестирование;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инструкторская и судейская практика;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медико-восстановительные мероприятия.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Расписание занятий спортивно-оздоровительных групп составляется администрацией Учреждения по представлению тренеров с учетом создания наиболее благоприятного режима труда и отдыха занимающихся. 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Начало занятий не ранее 08.00 часов, окончание занятий- не позднее 21.00 часов.</w:t>
      </w:r>
    </w:p>
    <w:p w:rsidR="00D77628" w:rsidRDefault="00D77628" w:rsidP="00D77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 Тренировочная нагрузка в неделю в спортивно-оздоровительных группах составляет не более 6 академических часов, продолжительность одного занятия не может превышать 2-х академических часов.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Продолжительность академического часа составляет 45 минут. В группах, сформированных из занимающихся дошкольного возраста, продолжительность академического часа составляет 30 минут.</w:t>
      </w:r>
    </w:p>
    <w:p w:rsidR="00D77628" w:rsidRDefault="00D77628" w:rsidP="00D77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2.6.Годовой план тренировочной нагрузки по Программам разрабатывается из расчёта не менее 42 тренировочных недель. Для групп, сформированных из занимающихся дошкольного возраста- не менее 36 тренировочных недель. 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 Начало спортивного сезона в Учреждении– с 01 сентября. 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Прием поступающих осуществляется ежегодно. Порядок приёма поступающих в учреждение для занятий в спортивно-оздоровительных группах регламентируется локальным нормативным актом Учреждения. 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Оптимальная наполняемость групп -15 человек; максимальная наполняемость групп- 30 человек.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2.10. При комплектовании спортивно-оздоровительных групп допускается разница в возрасте занимающихся одной группы не более 3-х лет.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В случае выбытия занимающегося из группы тренер обязан доукомплектовать группу в месячный срок.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Сроки реализации Программ, продолжительность тренировочных занятий, количество занимающихся в группах и их возрастные категории определяются нормативной частью Программ.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На основании Программы тренер разрабатывает рабочую программу на текущий спортивный сезон на каждую спортивно-оздоровительную группу с учётом требований к структуре и содержанию рабочих программ, изложенных в приложении №2 к настоящему Положению. </w:t>
      </w:r>
    </w:p>
    <w:p w:rsidR="00D77628" w:rsidRDefault="00D77628" w:rsidP="00D77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77628" w:rsidRDefault="00D77628" w:rsidP="00D77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3. Особенности организации и проведении спортивно-оздоровительной работы </w:t>
      </w:r>
    </w:p>
    <w:p w:rsidR="00D77628" w:rsidRDefault="00D77628" w:rsidP="00D77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занимающихся с ограниченными физическими возможностями здоровья, </w:t>
      </w:r>
    </w:p>
    <w:p w:rsidR="00D77628" w:rsidRDefault="00D77628" w:rsidP="00D77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детей-инвалидов, инвалидов</w:t>
      </w:r>
    </w:p>
    <w:p w:rsidR="00D77628" w:rsidRDefault="00D77628" w:rsidP="00D77628">
      <w:pPr>
        <w:pStyle w:val="a3"/>
        <w:spacing w:after="328"/>
        <w:ind w:left="0"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 Для занимающихся с ограниченными физическими возможностями здоровья, детей-инвалидов, инвалидов Учреждение организует занятия в спортивно-оздоровительных </w:t>
      </w:r>
      <w:proofErr w:type="gramStart"/>
      <w:r>
        <w:rPr>
          <w:rFonts w:ascii="Times New Roman" w:hAnsi="Times New Roman"/>
          <w:sz w:val="24"/>
          <w:szCs w:val="24"/>
        </w:rPr>
        <w:t>группах  с</w:t>
      </w:r>
      <w:proofErr w:type="gramEnd"/>
      <w:r>
        <w:rPr>
          <w:rFonts w:ascii="Times New Roman" w:hAnsi="Times New Roman"/>
          <w:sz w:val="24"/>
          <w:szCs w:val="24"/>
        </w:rPr>
        <w:t xml:space="preserve"> учётом особенностей психофизического развития, индивидуальных возможностей и состояния здоровья  указанных  категорий обучающихся,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в соответствии с индивидуальной программой реабилитации- для детей-инвалидов и инвалидов.</w:t>
      </w:r>
    </w:p>
    <w:p w:rsidR="00D77628" w:rsidRDefault="00D77628" w:rsidP="00D77628">
      <w:pPr>
        <w:pStyle w:val="a3"/>
        <w:spacing w:after="328"/>
        <w:ind w:left="0" w:right="1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3.2. Для обучения лиц с ограниченными возможностями здоровья, детей-инвалидов и инвалидов при организации занятий в спортивно-оздоровительных группах используются    специальные методы обучения и воспитания, специальные технические средства обучения коллективного и индивидуального пользования, оказывается необходимая техническая помощь, проводятся групповые и индивидуальные коррекционные занятия, обеспечивается доступ в здание Учреждения и беспрепятственное пребывание в помещениях.</w:t>
      </w:r>
    </w:p>
    <w:p w:rsidR="00D77628" w:rsidRDefault="00D77628" w:rsidP="00D77628">
      <w:pPr>
        <w:pStyle w:val="a3"/>
        <w:spacing w:after="328"/>
        <w:ind w:left="0" w:right="1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3.3. Занятия с лицами с ограниченными физическими возможностями здоровья, детьми-инвалидами и инвалидами могут быть организованы как совместно с другими занимающимися, так и в отдельных спортивно-оздоровительных группах.</w:t>
      </w:r>
    </w:p>
    <w:p w:rsidR="00D77628" w:rsidRDefault="00D77628" w:rsidP="00D77628">
      <w:pPr>
        <w:pStyle w:val="a3"/>
        <w:spacing w:after="328"/>
        <w:ind w:left="0" w:right="13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3.4. Распределение занимающихся по группам осуществляется в зависимости от степени функциональных возможностей занимающегося в соответствии с функциональными классами, установленными международными спортивными организациями инвалидов и основано на возможности занимающихся самостоятельно обслужить себя или их потребности в постоянной помощи.</w:t>
      </w:r>
    </w:p>
    <w:p w:rsidR="00D77628" w:rsidRDefault="00D77628" w:rsidP="00D77628">
      <w:pPr>
        <w:pStyle w:val="a3"/>
        <w:spacing w:after="328"/>
        <w:ind w:left="0"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3.5. Количество занимающихся в группе (в зависимости от функциональной группы):</w:t>
      </w:r>
    </w:p>
    <w:p w:rsidR="00D77628" w:rsidRDefault="00D77628" w:rsidP="00D77628">
      <w:pPr>
        <w:pStyle w:val="a3"/>
        <w:spacing w:after="328"/>
        <w:ind w:left="0"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I группа- 8 человек;</w:t>
      </w:r>
    </w:p>
    <w:p w:rsidR="00D77628" w:rsidRDefault="00D77628" w:rsidP="00D77628">
      <w:pPr>
        <w:pStyle w:val="a3"/>
        <w:spacing w:after="328"/>
        <w:ind w:left="0"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II группа- 6 человек;</w:t>
      </w:r>
    </w:p>
    <w:p w:rsidR="00D77628" w:rsidRDefault="00D77628" w:rsidP="00D77628">
      <w:pPr>
        <w:pStyle w:val="a3"/>
        <w:spacing w:after="328"/>
        <w:ind w:left="0"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III группа- 3 человека.</w:t>
      </w:r>
    </w:p>
    <w:p w:rsidR="00D77628" w:rsidRDefault="00D77628" w:rsidP="00D77628">
      <w:pPr>
        <w:pStyle w:val="a3"/>
        <w:spacing w:after="328"/>
        <w:ind w:left="0" w:right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объединении в одну группу занимающихся, имеющих разные функциональные </w:t>
      </w:r>
      <w:proofErr w:type="gramStart"/>
      <w:r>
        <w:rPr>
          <w:rFonts w:ascii="Times New Roman" w:hAnsi="Times New Roman"/>
          <w:sz w:val="24"/>
          <w:szCs w:val="24"/>
        </w:rPr>
        <w:t>возможности ,</w:t>
      </w:r>
      <w:proofErr w:type="gramEnd"/>
      <w:r>
        <w:rPr>
          <w:rFonts w:ascii="Times New Roman" w:hAnsi="Times New Roman"/>
          <w:sz w:val="24"/>
          <w:szCs w:val="24"/>
        </w:rPr>
        <w:t xml:space="preserve"> количество занимающихся должно составлять не менее 5 человек.</w:t>
      </w:r>
    </w:p>
    <w:p w:rsidR="00D77628" w:rsidRDefault="00D77628" w:rsidP="00D77628">
      <w:pPr>
        <w:pStyle w:val="a3"/>
        <w:spacing w:after="0" w:line="3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Кроме основного тренер-преподавателя для работы с занимающимися с ограниченными физическими возможностями здоровья, детьми-инвалидами, инвалидами дополнительно могут привлекаться психологи, медицинские работники,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специалисты.</w:t>
      </w:r>
    </w:p>
    <w:p w:rsidR="005645D4" w:rsidRDefault="005645D4"/>
    <w:sectPr w:rsidR="005645D4" w:rsidSect="001F024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FF"/>
    <w:rsid w:val="00037D12"/>
    <w:rsid w:val="00056400"/>
    <w:rsid w:val="00086EAC"/>
    <w:rsid w:val="000938F5"/>
    <w:rsid w:val="000A064D"/>
    <w:rsid w:val="001274DF"/>
    <w:rsid w:val="00154874"/>
    <w:rsid w:val="00193F88"/>
    <w:rsid w:val="00196EF2"/>
    <w:rsid w:val="001B46D8"/>
    <w:rsid w:val="001B5C32"/>
    <w:rsid w:val="001C5EA9"/>
    <w:rsid w:val="001D2CE0"/>
    <w:rsid w:val="001E68AA"/>
    <w:rsid w:val="001F024E"/>
    <w:rsid w:val="001F65A4"/>
    <w:rsid w:val="001F6899"/>
    <w:rsid w:val="00207FFC"/>
    <w:rsid w:val="00262360"/>
    <w:rsid w:val="002D2EF4"/>
    <w:rsid w:val="002E0DD2"/>
    <w:rsid w:val="00315711"/>
    <w:rsid w:val="003979E0"/>
    <w:rsid w:val="003A3CA7"/>
    <w:rsid w:val="004B0722"/>
    <w:rsid w:val="004D448E"/>
    <w:rsid w:val="00521C70"/>
    <w:rsid w:val="00534964"/>
    <w:rsid w:val="005645D4"/>
    <w:rsid w:val="00596270"/>
    <w:rsid w:val="00631EF3"/>
    <w:rsid w:val="0068413D"/>
    <w:rsid w:val="006D42C7"/>
    <w:rsid w:val="00731EF3"/>
    <w:rsid w:val="00814814"/>
    <w:rsid w:val="00820C38"/>
    <w:rsid w:val="008E2E65"/>
    <w:rsid w:val="008F2266"/>
    <w:rsid w:val="00933334"/>
    <w:rsid w:val="009820AC"/>
    <w:rsid w:val="00A263E8"/>
    <w:rsid w:val="00A27004"/>
    <w:rsid w:val="00A411F7"/>
    <w:rsid w:val="00A70367"/>
    <w:rsid w:val="00A72522"/>
    <w:rsid w:val="00AC1689"/>
    <w:rsid w:val="00AC78E6"/>
    <w:rsid w:val="00AF4432"/>
    <w:rsid w:val="00B241DC"/>
    <w:rsid w:val="00BA492F"/>
    <w:rsid w:val="00BB0C98"/>
    <w:rsid w:val="00BC0715"/>
    <w:rsid w:val="00C27F74"/>
    <w:rsid w:val="00C642AD"/>
    <w:rsid w:val="00C85F4C"/>
    <w:rsid w:val="00CB4773"/>
    <w:rsid w:val="00CC07FF"/>
    <w:rsid w:val="00CC5204"/>
    <w:rsid w:val="00CE3A8F"/>
    <w:rsid w:val="00D02C7A"/>
    <w:rsid w:val="00D42B3F"/>
    <w:rsid w:val="00D63BCA"/>
    <w:rsid w:val="00D77628"/>
    <w:rsid w:val="00E04314"/>
    <w:rsid w:val="00E67605"/>
    <w:rsid w:val="00E86EBD"/>
    <w:rsid w:val="00EA665F"/>
    <w:rsid w:val="00EC258E"/>
    <w:rsid w:val="00ED27A2"/>
    <w:rsid w:val="00ED73C0"/>
    <w:rsid w:val="00F27989"/>
    <w:rsid w:val="00F53375"/>
    <w:rsid w:val="00F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1E61C-5CFE-497E-8169-D9C1FDB2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62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2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B3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2019-03-29T07:09:00Z</cp:lastPrinted>
  <dcterms:created xsi:type="dcterms:W3CDTF">2019-03-19T06:06:00Z</dcterms:created>
  <dcterms:modified xsi:type="dcterms:W3CDTF">2019-03-29T07:12:00Z</dcterms:modified>
</cp:coreProperties>
</file>